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E4" w:rsidRDefault="008C70E4" w:rsidP="00FF0461">
      <w:pPr>
        <w:spacing w:line="240" w:lineRule="atLeast"/>
        <w:rPr>
          <w:b/>
          <w:smallCaps/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r>
        <w:rPr>
          <w:b/>
          <w:smallCaps/>
          <w:sz w:val="28"/>
          <w:szCs w:val="28"/>
        </w:rPr>
        <w:t xml:space="preserve">      </w:t>
      </w:r>
      <w:r w:rsidR="00FF0461">
        <w:rPr>
          <w:b/>
          <w:smallCaps/>
          <w:sz w:val="28"/>
          <w:szCs w:val="28"/>
        </w:rPr>
        <w:t xml:space="preserve"> </w:t>
      </w:r>
    </w:p>
    <w:p w:rsidR="008C70E4" w:rsidRDefault="008C70E4" w:rsidP="008C70E4">
      <w:pPr>
        <w:spacing w:line="240" w:lineRule="atLeast"/>
        <w:rPr>
          <w:sz w:val="28"/>
          <w:szCs w:val="28"/>
        </w:rPr>
      </w:pPr>
    </w:p>
    <w:p w:rsidR="008C70E4" w:rsidRDefault="008C70E4" w:rsidP="008C70E4">
      <w:pPr>
        <w:spacing w:line="24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Приказ </w:t>
      </w:r>
    </w:p>
    <w:p w:rsidR="008C70E4" w:rsidRDefault="008C70E4" w:rsidP="008C70E4">
      <w:pPr>
        <w:rPr>
          <w:sz w:val="28"/>
          <w:szCs w:val="28"/>
        </w:rPr>
      </w:pPr>
      <w:r w:rsidRPr="00B3130F">
        <w:rPr>
          <w:sz w:val="28"/>
          <w:szCs w:val="28"/>
        </w:rPr>
        <w:t xml:space="preserve">от </w:t>
      </w:r>
      <w:r w:rsidR="00B3130F" w:rsidRPr="00B3130F">
        <w:rPr>
          <w:sz w:val="28"/>
          <w:szCs w:val="28"/>
        </w:rPr>
        <w:t xml:space="preserve">  04.09.</w:t>
      </w:r>
      <w:r w:rsidRPr="00B3130F">
        <w:rPr>
          <w:sz w:val="28"/>
          <w:szCs w:val="28"/>
        </w:rPr>
        <w:t xml:space="preserve">  2023 года                                           </w:t>
      </w:r>
      <w:r w:rsidR="00B3130F" w:rsidRPr="00B3130F">
        <w:rPr>
          <w:sz w:val="28"/>
          <w:szCs w:val="28"/>
        </w:rPr>
        <w:t xml:space="preserve">                           </w:t>
      </w:r>
      <w:r w:rsidR="00B3130F">
        <w:rPr>
          <w:sz w:val="28"/>
          <w:szCs w:val="28"/>
        </w:rPr>
        <w:t>№ 166</w:t>
      </w:r>
    </w:p>
    <w:p w:rsidR="008C70E4" w:rsidRDefault="008C70E4" w:rsidP="008C70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школьной музейной комнаты</w:t>
      </w:r>
    </w:p>
    <w:p w:rsidR="008C70E4" w:rsidRDefault="008C70E4" w:rsidP="008C70E4">
      <w:pPr>
        <w:rPr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   В целях воспитания у учащихся чувства любви и уважения к родному краю</w:t>
      </w:r>
      <w:r w:rsidR="00EA009A">
        <w:rPr>
          <w:sz w:val="28"/>
          <w:szCs w:val="28"/>
        </w:rPr>
        <w:t>, увековечивания</w:t>
      </w:r>
      <w:r w:rsidR="00D64C84">
        <w:rPr>
          <w:sz w:val="28"/>
          <w:szCs w:val="28"/>
        </w:rPr>
        <w:t xml:space="preserve"> памяти погибших журналистов</w:t>
      </w:r>
      <w:r>
        <w:rPr>
          <w:sz w:val="28"/>
          <w:szCs w:val="28"/>
        </w:rPr>
        <w:t xml:space="preserve"> и учебно-познавательных целях</w:t>
      </w:r>
    </w:p>
    <w:p w:rsidR="008C70E4" w:rsidRDefault="008C70E4" w:rsidP="008C70E4">
      <w:pPr>
        <w:rPr>
          <w:sz w:val="28"/>
          <w:szCs w:val="28"/>
        </w:rPr>
      </w:pPr>
    </w:p>
    <w:p w:rsidR="008C70E4" w:rsidRDefault="008C70E4" w:rsidP="0037584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C70E4" w:rsidRDefault="008C70E4" w:rsidP="003758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1.Создать в М</w:t>
      </w:r>
      <w:r w:rsidR="00D64C84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D64C84">
        <w:rPr>
          <w:sz w:val="28"/>
          <w:szCs w:val="28"/>
        </w:rPr>
        <w:t xml:space="preserve"> «ОШ № 11 ИМ. А. СТЕНИНА Г. СНЕЖНОЕ» </w:t>
      </w:r>
      <w:r>
        <w:rPr>
          <w:sz w:val="28"/>
          <w:szCs w:val="28"/>
        </w:rPr>
        <w:t xml:space="preserve"> </w:t>
      </w:r>
      <w:r w:rsidR="00D6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музейну</w:t>
      </w:r>
      <w:r w:rsidR="00D64C84">
        <w:rPr>
          <w:sz w:val="28"/>
          <w:szCs w:val="28"/>
        </w:rPr>
        <w:t>ю комнату гражданско-патриотической направленности «</w:t>
      </w:r>
      <w:proofErr w:type="gramStart"/>
      <w:r w:rsidR="00D64C84">
        <w:rPr>
          <w:sz w:val="28"/>
          <w:szCs w:val="28"/>
        </w:rPr>
        <w:t>Когда</w:t>
      </w:r>
      <w:proofErr w:type="gramEnd"/>
      <w:r w:rsidR="00D64C84">
        <w:rPr>
          <w:sz w:val="28"/>
          <w:szCs w:val="28"/>
        </w:rPr>
        <w:t xml:space="preserve"> правда дороже жизни»</w:t>
      </w:r>
      <w:r>
        <w:rPr>
          <w:sz w:val="28"/>
          <w:szCs w:val="28"/>
        </w:rPr>
        <w:t>;</w:t>
      </w:r>
    </w:p>
    <w:p w:rsidR="008C70E4" w:rsidRDefault="008C70E4" w:rsidP="003758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руководителем музейной комнаты </w:t>
      </w:r>
      <w:r w:rsidR="00D64C84">
        <w:rPr>
          <w:sz w:val="28"/>
          <w:szCs w:val="28"/>
        </w:rPr>
        <w:t xml:space="preserve">заместителя директора по УВР, </w:t>
      </w:r>
      <w:r>
        <w:rPr>
          <w:sz w:val="28"/>
          <w:szCs w:val="28"/>
        </w:rPr>
        <w:t>учителя русского языка</w:t>
      </w:r>
      <w:r w:rsidR="00D64C84">
        <w:rPr>
          <w:sz w:val="28"/>
          <w:szCs w:val="28"/>
        </w:rPr>
        <w:t xml:space="preserve"> и литературы </w:t>
      </w:r>
      <w:proofErr w:type="spellStart"/>
      <w:r w:rsidR="00D64C84">
        <w:rPr>
          <w:sz w:val="28"/>
          <w:szCs w:val="28"/>
        </w:rPr>
        <w:t>Рештаненко</w:t>
      </w:r>
      <w:proofErr w:type="spellEnd"/>
      <w:r w:rsidR="00D64C84">
        <w:rPr>
          <w:sz w:val="28"/>
          <w:szCs w:val="28"/>
        </w:rPr>
        <w:t xml:space="preserve"> Т.А.</w:t>
      </w:r>
      <w:r>
        <w:rPr>
          <w:sz w:val="28"/>
          <w:szCs w:val="28"/>
        </w:rPr>
        <w:t>;</w:t>
      </w:r>
    </w:p>
    <w:p w:rsidR="008C70E4" w:rsidRDefault="008C70E4" w:rsidP="003758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3.Выделить для размещения музейной экспозиции </w:t>
      </w:r>
      <w:r w:rsidR="0037584D">
        <w:rPr>
          <w:sz w:val="28"/>
          <w:szCs w:val="28"/>
        </w:rPr>
        <w:t>комнату на 2</w:t>
      </w:r>
      <w:r>
        <w:rPr>
          <w:sz w:val="28"/>
          <w:szCs w:val="28"/>
        </w:rPr>
        <w:t>-м этаже школы.</w:t>
      </w:r>
    </w:p>
    <w:p w:rsidR="008C70E4" w:rsidRDefault="008C70E4" w:rsidP="0037584D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4.Утвердить Положение о школьной музейной комнате (Приложение №1)</w:t>
      </w:r>
    </w:p>
    <w:p w:rsidR="008C70E4" w:rsidRDefault="008C70E4" w:rsidP="0037584D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5.Утвердить </w:t>
      </w:r>
      <w:r>
        <w:rPr>
          <w:bCs/>
          <w:sz w:val="28"/>
          <w:szCs w:val="28"/>
        </w:rPr>
        <w:t xml:space="preserve">должностную  инструкцию руководителя музейной комнаты  </w:t>
      </w:r>
      <w:r w:rsidR="003758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(приложение №2);</w:t>
      </w:r>
    </w:p>
    <w:p w:rsidR="008C70E4" w:rsidRDefault="008C70E4" w:rsidP="003758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6.Руководителю  музейной комнаты </w:t>
      </w:r>
      <w:proofErr w:type="spellStart"/>
      <w:r w:rsidR="0037584D">
        <w:rPr>
          <w:sz w:val="28"/>
          <w:szCs w:val="28"/>
        </w:rPr>
        <w:t>Рештаненко</w:t>
      </w:r>
      <w:proofErr w:type="spellEnd"/>
      <w:r w:rsidR="0037584D">
        <w:rPr>
          <w:sz w:val="28"/>
          <w:szCs w:val="28"/>
        </w:rPr>
        <w:t xml:space="preserve"> Т.А. </w:t>
      </w:r>
    </w:p>
    <w:p w:rsidR="008C70E4" w:rsidRDefault="0037584D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6.1.</w:t>
      </w:r>
      <w:r w:rsidR="008C70E4">
        <w:rPr>
          <w:bCs/>
          <w:sz w:val="28"/>
          <w:szCs w:val="28"/>
          <w:lang w:eastAsia="ar-SA"/>
        </w:rPr>
        <w:t xml:space="preserve">Организовать обучающихся с целью реализации гражданско-патриотического воспитания учащихся через работу школьной музейной комнаты;  </w:t>
      </w:r>
    </w:p>
    <w:p w:rsidR="008C70E4" w:rsidRDefault="008C70E4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</w:t>
      </w:r>
      <w:r w:rsidR="0037584D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.Создать актив школьной музейной комнаты.  Включи</w:t>
      </w:r>
      <w:r w:rsidR="0037584D">
        <w:rPr>
          <w:bCs/>
          <w:sz w:val="28"/>
          <w:szCs w:val="28"/>
          <w:lang w:eastAsia="ar-SA"/>
        </w:rPr>
        <w:t>ть в состав актива учащихся 6 - 9</w:t>
      </w:r>
      <w:r>
        <w:rPr>
          <w:bCs/>
          <w:sz w:val="28"/>
          <w:szCs w:val="28"/>
          <w:lang w:eastAsia="ar-SA"/>
        </w:rPr>
        <w:t xml:space="preserve"> классов;</w:t>
      </w:r>
    </w:p>
    <w:p w:rsidR="008C70E4" w:rsidRDefault="0037584D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6.3</w:t>
      </w:r>
      <w:r w:rsidR="008C70E4">
        <w:rPr>
          <w:bCs/>
          <w:sz w:val="28"/>
          <w:szCs w:val="28"/>
          <w:lang w:eastAsia="ar-SA"/>
        </w:rPr>
        <w:t>.Разработать план работы школьной музейной комнаты</w:t>
      </w:r>
      <w:r>
        <w:rPr>
          <w:bCs/>
          <w:sz w:val="28"/>
          <w:szCs w:val="28"/>
          <w:lang w:eastAsia="ar-SA"/>
        </w:rPr>
        <w:t xml:space="preserve"> на 2023-2024 учебный год</w:t>
      </w:r>
      <w:r w:rsidR="008C70E4">
        <w:rPr>
          <w:bCs/>
          <w:sz w:val="28"/>
          <w:szCs w:val="28"/>
          <w:lang w:eastAsia="ar-SA"/>
        </w:rPr>
        <w:t>;</w:t>
      </w:r>
    </w:p>
    <w:p w:rsidR="008C70E4" w:rsidRDefault="008C70E4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</w:t>
      </w:r>
      <w:r w:rsidR="0037584D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>.Привести документацию музейной комнаты, усл</w:t>
      </w:r>
      <w:r w:rsidR="0037584D">
        <w:rPr>
          <w:bCs/>
          <w:sz w:val="28"/>
          <w:szCs w:val="28"/>
          <w:lang w:eastAsia="ar-SA"/>
        </w:rPr>
        <w:t>овия хранения материалов</w:t>
      </w:r>
      <w:r>
        <w:rPr>
          <w:bCs/>
          <w:sz w:val="28"/>
          <w:szCs w:val="28"/>
          <w:lang w:eastAsia="ar-SA"/>
        </w:rPr>
        <w:t xml:space="preserve"> в соответствие с нормативными актами;</w:t>
      </w:r>
    </w:p>
    <w:p w:rsidR="008C70E4" w:rsidRDefault="0037584D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6.5</w:t>
      </w:r>
      <w:r w:rsidR="008C70E4">
        <w:rPr>
          <w:bCs/>
          <w:sz w:val="28"/>
          <w:szCs w:val="28"/>
          <w:lang w:eastAsia="ar-SA"/>
        </w:rPr>
        <w:t>.Подготовить все необходимые документы для паспортизации школьной музейной комнаты.</w:t>
      </w:r>
    </w:p>
    <w:p w:rsidR="008C70E4" w:rsidRDefault="0037584D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6.6</w:t>
      </w:r>
      <w:r w:rsidR="008C70E4">
        <w:rPr>
          <w:bCs/>
          <w:sz w:val="28"/>
          <w:szCs w:val="28"/>
          <w:lang w:eastAsia="ar-SA"/>
        </w:rPr>
        <w:t>. Вести</w:t>
      </w:r>
      <w:r>
        <w:rPr>
          <w:bCs/>
          <w:sz w:val="28"/>
          <w:szCs w:val="28"/>
          <w:lang w:eastAsia="ar-SA"/>
        </w:rPr>
        <w:t xml:space="preserve"> работу по пополнению материалов</w:t>
      </w:r>
      <w:r w:rsidR="008C70E4">
        <w:rPr>
          <w:bCs/>
          <w:sz w:val="28"/>
          <w:szCs w:val="28"/>
          <w:lang w:eastAsia="ar-SA"/>
        </w:rPr>
        <w:t xml:space="preserve"> музейной комнаты. </w:t>
      </w:r>
    </w:p>
    <w:p w:rsidR="008C70E4" w:rsidRPr="0037584D" w:rsidRDefault="0037584D" w:rsidP="0037584D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6.7</w:t>
      </w:r>
      <w:r w:rsidR="008C70E4">
        <w:rPr>
          <w:bCs/>
          <w:sz w:val="28"/>
          <w:szCs w:val="28"/>
          <w:lang w:eastAsia="ar-SA"/>
        </w:rPr>
        <w:t xml:space="preserve">.Привлекать педагогический состав к проведению мероприятий </w:t>
      </w:r>
      <w:proofErr w:type="gramStart"/>
      <w:r w:rsidR="008C70E4">
        <w:rPr>
          <w:bCs/>
          <w:sz w:val="28"/>
          <w:szCs w:val="28"/>
          <w:lang w:eastAsia="ar-SA"/>
        </w:rPr>
        <w:t>с</w:t>
      </w:r>
      <w:proofErr w:type="gramEnd"/>
      <w:r w:rsidR="008C70E4">
        <w:rPr>
          <w:bCs/>
          <w:sz w:val="28"/>
          <w:szCs w:val="28"/>
          <w:lang w:eastAsia="ar-SA"/>
        </w:rPr>
        <w:t xml:space="preserve"> обучающимися на базе музейной комнаты, в целях </w:t>
      </w:r>
      <w:r>
        <w:rPr>
          <w:bCs/>
          <w:sz w:val="28"/>
          <w:szCs w:val="28"/>
          <w:lang w:eastAsia="ar-SA"/>
        </w:rPr>
        <w:t xml:space="preserve"> гражданско-патриотического </w:t>
      </w:r>
      <w:r w:rsidR="008C70E4">
        <w:rPr>
          <w:bCs/>
          <w:sz w:val="28"/>
          <w:szCs w:val="28"/>
          <w:lang w:eastAsia="ar-SA"/>
        </w:rPr>
        <w:t>воспитания подрастающего поколения, об</w:t>
      </w:r>
      <w:r>
        <w:rPr>
          <w:bCs/>
          <w:sz w:val="28"/>
          <w:szCs w:val="28"/>
          <w:lang w:eastAsia="ar-SA"/>
        </w:rPr>
        <w:t>огащению познаний о</w:t>
      </w:r>
      <w:r w:rsidR="008C70E4">
        <w:rPr>
          <w:bCs/>
          <w:sz w:val="28"/>
          <w:szCs w:val="28"/>
          <w:lang w:eastAsia="ar-SA"/>
        </w:rPr>
        <w:t xml:space="preserve"> малой Родине, воспитания чувства па</w:t>
      </w:r>
      <w:r>
        <w:rPr>
          <w:bCs/>
          <w:sz w:val="28"/>
          <w:szCs w:val="28"/>
          <w:lang w:eastAsia="ar-SA"/>
        </w:rPr>
        <w:t>триотизма, исторической памяти</w:t>
      </w:r>
      <w:proofErr w:type="gramStart"/>
      <w:r>
        <w:rPr>
          <w:bCs/>
          <w:sz w:val="28"/>
          <w:szCs w:val="28"/>
          <w:lang w:eastAsia="ar-SA"/>
        </w:rPr>
        <w:t xml:space="preserve"> </w:t>
      </w:r>
      <w:r w:rsidR="008C70E4">
        <w:rPr>
          <w:bCs/>
          <w:sz w:val="28"/>
          <w:szCs w:val="28"/>
          <w:lang w:eastAsia="ar-SA"/>
        </w:rPr>
        <w:t>.</w:t>
      </w:r>
      <w:proofErr w:type="gramEnd"/>
      <w:r w:rsidR="008C70E4">
        <w:rPr>
          <w:bCs/>
          <w:sz w:val="28"/>
          <w:szCs w:val="28"/>
          <w:lang w:eastAsia="ar-SA"/>
        </w:rPr>
        <w:t xml:space="preserve"> </w:t>
      </w:r>
    </w:p>
    <w:p w:rsidR="008C70E4" w:rsidRDefault="0037584D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70E4">
        <w:rPr>
          <w:sz w:val="28"/>
          <w:szCs w:val="28"/>
        </w:rPr>
        <w:t xml:space="preserve">.Ответственность за противопожарную безопасность в помещении музейной комнаты возложить на руководителя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Рештаненко</w:t>
      </w:r>
      <w:proofErr w:type="spellEnd"/>
      <w:r>
        <w:rPr>
          <w:sz w:val="28"/>
          <w:szCs w:val="28"/>
        </w:rPr>
        <w:t xml:space="preserve"> Т.А.</w:t>
      </w:r>
    </w:p>
    <w:p w:rsidR="008C70E4" w:rsidRDefault="008C70E4" w:rsidP="008C70E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9.Контроль над исполнением приказа оставляю за собой.</w:t>
      </w:r>
    </w:p>
    <w:p w:rsidR="0037584D" w:rsidRDefault="008C70E4" w:rsidP="008C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C70E4" w:rsidRDefault="008C70E4" w:rsidP="0037584D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школы                                </w:t>
      </w:r>
      <w:r w:rsidR="0037584D">
        <w:rPr>
          <w:sz w:val="28"/>
          <w:szCs w:val="28"/>
        </w:rPr>
        <w:t xml:space="preserve"> Н.Е. </w:t>
      </w:r>
      <w:proofErr w:type="spellStart"/>
      <w:r w:rsidR="0037584D">
        <w:rPr>
          <w:sz w:val="28"/>
          <w:szCs w:val="28"/>
        </w:rPr>
        <w:t>Кандаурова</w:t>
      </w:r>
      <w:proofErr w:type="spellEnd"/>
    </w:p>
    <w:p w:rsidR="00B3130F" w:rsidRPr="0037584D" w:rsidRDefault="00B3130F" w:rsidP="0037584D">
      <w:pPr>
        <w:rPr>
          <w:sz w:val="28"/>
          <w:szCs w:val="28"/>
        </w:rPr>
      </w:pPr>
    </w:p>
    <w:p w:rsidR="005669D8" w:rsidRPr="009544EC" w:rsidRDefault="005669D8" w:rsidP="005669D8">
      <w:pPr>
        <w:jc w:val="right"/>
        <w:rPr>
          <w:rStyle w:val="a5"/>
        </w:rPr>
      </w:pPr>
      <w:r w:rsidRPr="00C93F57">
        <w:rPr>
          <w:rStyle w:val="a5"/>
          <w:b w:val="0"/>
        </w:rPr>
        <w:lastRenderedPageBreak/>
        <w:t>Приложение</w:t>
      </w:r>
      <w:r w:rsidRPr="009544EC">
        <w:rPr>
          <w:rStyle w:val="a5"/>
        </w:rPr>
        <w:t xml:space="preserve"> </w:t>
      </w:r>
      <w:r w:rsidRPr="00B866D1">
        <w:rPr>
          <w:rStyle w:val="a5"/>
          <w:b w:val="0"/>
        </w:rPr>
        <w:t>№1</w:t>
      </w:r>
    </w:p>
    <w:p w:rsidR="005669D8" w:rsidRPr="009544EC" w:rsidRDefault="005669D8" w:rsidP="005669D8">
      <w:pPr>
        <w:jc w:val="right"/>
        <w:rPr>
          <w:rStyle w:val="a5"/>
        </w:rPr>
      </w:pPr>
    </w:p>
    <w:p w:rsidR="007B46F4" w:rsidRDefault="007B46F4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D5AFC" w:rsidRDefault="007B46F4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0D5AFC">
        <w:rPr>
          <w:rFonts w:ascii="Times New Roman" w:hAnsi="Times New Roman" w:cs="Times New Roman"/>
          <w:sz w:val="24"/>
          <w:szCs w:val="24"/>
        </w:rPr>
        <w:t>БОУ «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0D5AFC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7B46F4" w:rsidRDefault="000D5AFC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А. СТЕНИНА Г. СНЕЖНОЕ»</w:t>
      </w:r>
    </w:p>
    <w:p w:rsidR="007B46F4" w:rsidRDefault="000D5AFC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F4" w:rsidRPr="008C2824" w:rsidRDefault="007B46F4" w:rsidP="007B46F4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0D5AF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C2824">
        <w:rPr>
          <w:rFonts w:ascii="Times New Roman" w:hAnsi="Times New Roman" w:cs="Times New Roman"/>
          <w:sz w:val="20"/>
          <w:szCs w:val="20"/>
        </w:rPr>
        <w:t>Приказ 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D5AFC">
        <w:rPr>
          <w:rFonts w:ascii="Times New Roman" w:hAnsi="Times New Roman" w:cs="Times New Roman"/>
          <w:sz w:val="20"/>
          <w:szCs w:val="20"/>
        </w:rPr>
        <w:t>166</w:t>
      </w:r>
      <w:r>
        <w:rPr>
          <w:rFonts w:ascii="Times New Roman" w:hAnsi="Times New Roman" w:cs="Times New Roman"/>
          <w:sz w:val="20"/>
          <w:szCs w:val="20"/>
        </w:rPr>
        <w:t xml:space="preserve">     от</w:t>
      </w:r>
      <w:r w:rsidR="000D5AFC">
        <w:rPr>
          <w:rFonts w:ascii="Times New Roman" w:hAnsi="Times New Roman" w:cs="Times New Roman"/>
          <w:sz w:val="20"/>
          <w:szCs w:val="20"/>
        </w:rPr>
        <w:t xml:space="preserve"> 04.09</w:t>
      </w:r>
      <w:r w:rsidR="008C70E4">
        <w:rPr>
          <w:rFonts w:ascii="Times New Roman" w:hAnsi="Times New Roman" w:cs="Times New Roman"/>
          <w:sz w:val="20"/>
          <w:szCs w:val="20"/>
        </w:rPr>
        <w:t>.23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12E5">
        <w:rPr>
          <w:b/>
        </w:rPr>
        <w:t>ПОЛОЖЕНИЕ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 МУЗЕЙНОЙ КОМНАТЕ </w:t>
      </w:r>
      <w:r w:rsidR="005A51C0">
        <w:rPr>
          <w:b/>
        </w:rPr>
        <w:t xml:space="preserve"> МБОУ «ОШ № 11 И. А. СТЕНИНА Г. </w:t>
      </w:r>
      <w:proofErr w:type="gramStart"/>
      <w:r w:rsidR="005A51C0">
        <w:rPr>
          <w:b/>
        </w:rPr>
        <w:t>СНЕЖНОЕ</w:t>
      </w:r>
      <w:proofErr w:type="gramEnd"/>
      <w:r w:rsidR="005A51C0">
        <w:rPr>
          <w:b/>
        </w:rPr>
        <w:t>»</w:t>
      </w:r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t> </w:t>
      </w:r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rPr>
          <w:b/>
          <w:bCs/>
        </w:rPr>
        <w:t>1. Общие положения</w:t>
      </w:r>
    </w:p>
    <w:p w:rsidR="005669D8" w:rsidRPr="00F73668" w:rsidRDefault="007B46F4" w:rsidP="009544EC">
      <w:pPr>
        <w:tabs>
          <w:tab w:val="left" w:pos="567"/>
        </w:tabs>
        <w:ind w:firstLine="567"/>
        <w:jc w:val="both"/>
      </w:pPr>
      <w:r>
        <w:t>1.1. Школьная музейная комната  является  структурным подразделением</w:t>
      </w:r>
      <w:r w:rsidR="005669D8" w:rsidRPr="009544EC">
        <w:t xml:space="preserve"> </w:t>
      </w:r>
      <w:r w:rsidR="00F73668">
        <w:t xml:space="preserve"> </w:t>
      </w:r>
      <w:r w:rsidR="00F73668" w:rsidRPr="00F73668">
        <w:t xml:space="preserve">МБОУ «ОШ № 11 ИМ. А. СТЕНИНА Г. </w:t>
      </w:r>
      <w:proofErr w:type="gramStart"/>
      <w:r w:rsidR="00F73668" w:rsidRPr="00F73668">
        <w:t>СНЕЖНОЕ</w:t>
      </w:r>
      <w:proofErr w:type="gramEnd"/>
      <w:r w:rsidR="002A091B">
        <w:t>».</w:t>
      </w:r>
      <w:r w:rsidR="00F73668" w:rsidRPr="00F73668">
        <w:t xml:space="preserve">   </w:t>
      </w:r>
    </w:p>
    <w:p w:rsidR="007B46F4" w:rsidRPr="007B46F4" w:rsidRDefault="007B46F4" w:rsidP="007B46F4">
      <w:pPr>
        <w:tabs>
          <w:tab w:val="left" w:pos="567"/>
        </w:tabs>
        <w:ind w:firstLine="567"/>
        <w:jc w:val="both"/>
      </w:pPr>
      <w:r>
        <w:t xml:space="preserve">1.2. </w:t>
      </w:r>
      <w:r w:rsidRPr="009212E5">
        <w:t>Музей</w:t>
      </w:r>
      <w:r>
        <w:t>ная комната</w:t>
      </w:r>
      <w:r w:rsidRPr="009212E5">
        <w:t xml:space="preserve"> организуется в целях воспитания, обучения, развития и</w:t>
      </w:r>
      <w:r>
        <w:t xml:space="preserve"> </w:t>
      </w:r>
      <w:r w:rsidRPr="009212E5">
        <w:t>социал</w:t>
      </w:r>
      <w:r>
        <w:t xml:space="preserve">изации обучающихся </w:t>
      </w:r>
      <w:r w:rsidRPr="009212E5">
        <w:t>образовательного учреждения.</w:t>
      </w:r>
      <w:r w:rsidRPr="00571690">
        <w:rPr>
          <w:color w:val="000000"/>
        </w:rPr>
        <w:t xml:space="preserve"> Музей</w:t>
      </w:r>
      <w:r>
        <w:rPr>
          <w:color w:val="000000"/>
        </w:rPr>
        <w:t>ная комната</w:t>
      </w:r>
      <w:r w:rsidRPr="00571690">
        <w:rPr>
          <w:color w:val="000000"/>
        </w:rPr>
        <w:t xml:space="preserve"> призван</w:t>
      </w:r>
      <w:r>
        <w:rPr>
          <w:color w:val="000000"/>
        </w:rPr>
        <w:t>а</w:t>
      </w:r>
      <w:r w:rsidRPr="00571690">
        <w:rPr>
          <w:color w:val="000000"/>
        </w:rPr>
        <w:t xml:space="preserve">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</w:t>
      </w:r>
      <w:r>
        <w:rPr>
          <w:color w:val="000000"/>
        </w:rPr>
        <w:t xml:space="preserve"> деятельности, </w:t>
      </w:r>
      <w:r w:rsidRPr="00571690">
        <w:rPr>
          <w:color w:val="000000"/>
        </w:rPr>
        <w:t>служить целям совершенствования образовательного процесса средствами дополнительного обучения.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29F7">
        <w:rPr>
          <w:color w:val="000000"/>
        </w:rPr>
        <w:t>1.4.</w:t>
      </w:r>
      <w:r>
        <w:t>Профиль м</w:t>
      </w:r>
      <w:r w:rsidRPr="000B5670">
        <w:t>узейн</w:t>
      </w:r>
      <w:r>
        <w:t>ой комнаты</w:t>
      </w:r>
      <w:r w:rsidRPr="000B5670">
        <w:t xml:space="preserve"> определяются задачами образовательной организации.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2. Основные понятия</w:t>
      </w: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t xml:space="preserve"> 2.1.  Профиль   музейной комнат</w:t>
      </w:r>
      <w:proofErr w:type="gramStart"/>
      <w:r>
        <w:t>ы-</w:t>
      </w:r>
      <w:proofErr w:type="gramEnd"/>
      <w:r>
        <w:t xml:space="preserve"> </w:t>
      </w:r>
      <w:r w:rsidRPr="009212E5">
        <w:t>специализация  музейного  собрания  и</w:t>
      </w:r>
      <w:r>
        <w:t xml:space="preserve"> </w:t>
      </w:r>
      <w:r w:rsidRPr="009212E5">
        <w:t xml:space="preserve">деятельности  музея,  обусловленная его связью с </w:t>
      </w:r>
      <w:r>
        <w:t xml:space="preserve">исторической </w:t>
      </w:r>
      <w:r w:rsidRPr="009212E5">
        <w:t>дисциплиной</w:t>
      </w:r>
      <w:r>
        <w:t xml:space="preserve">, </w:t>
      </w:r>
      <w:r w:rsidRPr="000B5670">
        <w:t>видом практической деятельнос</w:t>
      </w:r>
      <w:r>
        <w:t>ти</w:t>
      </w:r>
      <w:r w:rsidRPr="000B5670">
        <w:t>, а также с историе</w:t>
      </w:r>
      <w:r>
        <w:t>й, интересами и задачами образовательной организации.</w:t>
      </w:r>
    </w:p>
    <w:p w:rsidR="007B46F4" w:rsidRPr="006E29F7" w:rsidRDefault="007B46F4" w:rsidP="007B46F4">
      <w:pPr>
        <w:spacing w:line="240" w:lineRule="atLeast"/>
      </w:pPr>
      <w:r w:rsidRPr="009212E5">
        <w:t xml:space="preserve">2.2.  Музейный  предмет  -  памятник  </w:t>
      </w:r>
      <w:r>
        <w:t xml:space="preserve">материальной или </w:t>
      </w:r>
      <w:r w:rsidRPr="009212E5">
        <w:t>духовной</w:t>
      </w:r>
      <w:r>
        <w:t xml:space="preserve"> </w:t>
      </w:r>
      <w:r w:rsidRPr="009212E5">
        <w:t>культуры,  поступивший  в  музей</w:t>
      </w:r>
      <w:r>
        <w:t>ную комнату</w:t>
      </w:r>
      <w:r w:rsidRPr="009212E5">
        <w:t xml:space="preserve"> и зафиксированный в</w:t>
      </w:r>
      <w:r>
        <w:t xml:space="preserve"> </w:t>
      </w:r>
      <w:r w:rsidRPr="009212E5">
        <w:t>инвентарной книге.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2.3.  Музейное  собрание  -  научно  организованная  совокупность</w:t>
      </w:r>
      <w:r>
        <w:t xml:space="preserve"> </w:t>
      </w:r>
      <w:r w:rsidRPr="009212E5">
        <w:t>музейных предметов и научно-вспомогательных материалов.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2.4.  Комплектование  музейных</w:t>
      </w:r>
      <w:r>
        <w:t xml:space="preserve">  фондов  -  деятельность  музейной комнаты</w:t>
      </w:r>
      <w:r w:rsidRPr="009212E5">
        <w:t xml:space="preserve"> по</w:t>
      </w:r>
      <w:r>
        <w:t xml:space="preserve"> </w:t>
      </w:r>
      <w:r w:rsidRPr="009212E5">
        <w:t>выявлению, сбору, учету и научному описанию музейных предметов.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2.5.   Инвентарная  книга  -  основной  документ  учета  музейных</w:t>
      </w:r>
      <w:r>
        <w:t xml:space="preserve"> </w:t>
      </w:r>
      <w:r w:rsidRPr="009212E5">
        <w:t>предметов.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2.6.  Экспозиция  -  выставленные  на  обозрение  в  определенной</w:t>
      </w:r>
      <w:r>
        <w:t xml:space="preserve"> </w:t>
      </w:r>
      <w:r w:rsidRPr="009212E5">
        <w:t>системе музейные предметы</w:t>
      </w:r>
      <w:r w:rsidR="006D651D">
        <w:t>, материалы</w:t>
      </w:r>
      <w:r w:rsidRPr="009212E5">
        <w:t xml:space="preserve"> (экспонаты).</w:t>
      </w:r>
    </w:p>
    <w:p w:rsidR="007B46F4" w:rsidRPr="009212E5" w:rsidRDefault="00F73668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</w:t>
      </w:r>
      <w:r w:rsidR="007B46F4">
        <w:t xml:space="preserve"> 2.7.</w:t>
      </w:r>
      <w:r w:rsidR="007B46F4" w:rsidRPr="000B5670">
        <w:t xml:space="preserve">Выставка </w:t>
      </w:r>
      <w:r w:rsidR="007B46F4" w:rsidRPr="000B5670">
        <w:rPr>
          <w:i/>
          <w:iCs/>
        </w:rPr>
        <w:t> </w:t>
      </w:r>
      <w:r w:rsidR="007B46F4" w:rsidRPr="000B5670">
        <w:rPr>
          <w:b/>
          <w:bCs/>
        </w:rPr>
        <w:t>–</w:t>
      </w:r>
      <w:r w:rsidR="007B46F4" w:rsidRPr="000B5670">
        <w:t xml:space="preserve"> экспозиция, имеющая, как правило, временный характер или периодически меняющийся состав экспонатов.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 xml:space="preserve">3. </w:t>
      </w:r>
      <w:r>
        <w:rPr>
          <w:b/>
        </w:rPr>
        <w:t>Организация и деятельность музейной комнаты</w:t>
      </w:r>
    </w:p>
    <w:p w:rsidR="002A091B" w:rsidRDefault="007B46F4" w:rsidP="002A0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 Организация музейной комнаты в школе</w:t>
      </w:r>
      <w:r w:rsidRPr="009212E5">
        <w:t xml:space="preserve"> является  результатом  к</w:t>
      </w:r>
      <w:r w:rsidR="002A091B">
        <w:t>раеведческой</w:t>
      </w:r>
      <w:r w:rsidRPr="009212E5">
        <w:t xml:space="preserve"> работы</w:t>
      </w:r>
      <w:r w:rsidR="002A091B">
        <w:t>, поисковой деятельности</w:t>
      </w:r>
      <w:r w:rsidR="00037991">
        <w:t xml:space="preserve"> </w:t>
      </w:r>
      <w:r w:rsidRPr="009212E5">
        <w:t>обучающихся  и  педагогов</w:t>
      </w:r>
      <w:r w:rsidR="002A091B">
        <w:t>,</w:t>
      </w:r>
      <w:proofErr w:type="gramStart"/>
      <w:r w:rsidR="002A091B">
        <w:t xml:space="preserve"> </w:t>
      </w:r>
      <w:r w:rsidRPr="009212E5">
        <w:t>.</w:t>
      </w:r>
      <w:proofErr w:type="gramEnd"/>
      <w:r w:rsidRPr="009212E5">
        <w:t xml:space="preserve">  Создается  музей</w:t>
      </w:r>
      <w:r>
        <w:t>ная комната</w:t>
      </w:r>
      <w:r w:rsidRPr="009212E5">
        <w:t xml:space="preserve">  по инициативе педагогов,</w:t>
      </w:r>
      <w:r w:rsidR="00037991">
        <w:t xml:space="preserve"> </w:t>
      </w:r>
      <w:r w:rsidRPr="009212E5">
        <w:t>обучающихся, родителей, общественности.</w:t>
      </w:r>
    </w:p>
    <w:p w:rsidR="002A091B" w:rsidRPr="00F73668" w:rsidRDefault="00037991" w:rsidP="002A0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3.2. </w:t>
      </w:r>
      <w:r w:rsidR="007B46F4">
        <w:t>Учредителем  музейной комнаты</w:t>
      </w:r>
      <w:r>
        <w:t xml:space="preserve">  является </w:t>
      </w:r>
      <w:r w:rsidR="002A091B" w:rsidRPr="00F73668">
        <w:t xml:space="preserve">МБОУ «ОШ № 11 ИМ. А. СТЕНИНА Г. </w:t>
      </w:r>
      <w:proofErr w:type="gramStart"/>
      <w:r w:rsidR="002A091B" w:rsidRPr="00F73668">
        <w:t>СНЕЖНОЕ</w:t>
      </w:r>
      <w:proofErr w:type="gramEnd"/>
      <w:r w:rsidR="002A091B" w:rsidRPr="00F73668">
        <w:t>»</w:t>
      </w:r>
      <w:r w:rsidR="002A091B">
        <w:t>.</w:t>
      </w:r>
      <w:r w:rsidR="002A091B" w:rsidRPr="00F73668">
        <w:t xml:space="preserve">    </w:t>
      </w:r>
    </w:p>
    <w:p w:rsidR="007B46F4" w:rsidRPr="009212E5" w:rsidRDefault="007B46F4" w:rsidP="006F2DEF">
      <w:pPr>
        <w:tabs>
          <w:tab w:val="left" w:pos="567"/>
        </w:tabs>
        <w:jc w:val="both"/>
      </w:pPr>
      <w:r>
        <w:t xml:space="preserve"> Учредительным документом музейной комнаты</w:t>
      </w:r>
      <w:r w:rsidRPr="009212E5">
        <w:t xml:space="preserve"> является</w:t>
      </w:r>
      <w:r w:rsidR="00037991">
        <w:t xml:space="preserve"> </w:t>
      </w:r>
      <w:r w:rsidRPr="009212E5">
        <w:t>приказ  о</w:t>
      </w:r>
      <w:r w:rsidR="006D651D">
        <w:t>б</w:t>
      </w:r>
      <w:r w:rsidRPr="009212E5">
        <w:t xml:space="preserve">  е</w:t>
      </w:r>
      <w:r>
        <w:t>ё</w:t>
      </w:r>
      <w:r w:rsidRPr="009212E5">
        <w:t xml:space="preserve">  организации, издаваемый </w:t>
      </w:r>
      <w:r w:rsidR="00037991">
        <w:t xml:space="preserve">директором </w:t>
      </w:r>
      <w:r w:rsidR="002A091B">
        <w:t xml:space="preserve"> </w:t>
      </w:r>
      <w:r w:rsidR="002A091B" w:rsidRPr="00F73668">
        <w:t xml:space="preserve">МБОУ «ОШ № 11 ИМ. А. СТЕНИНА Г. </w:t>
      </w:r>
      <w:proofErr w:type="gramStart"/>
      <w:r w:rsidR="002A091B" w:rsidRPr="00F73668">
        <w:t>СНЕЖНОЕ</w:t>
      </w:r>
      <w:proofErr w:type="gramEnd"/>
      <w:r w:rsidR="002A091B" w:rsidRPr="00F73668">
        <w:t>»</w:t>
      </w:r>
      <w:r w:rsidR="002A091B">
        <w:t>.</w:t>
      </w:r>
      <w:r w:rsidR="002A091B" w:rsidRPr="00F73668">
        <w:t xml:space="preserve">    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3.3. </w:t>
      </w:r>
      <w:r w:rsidRPr="009212E5">
        <w:t xml:space="preserve">Деятельность  </w:t>
      </w:r>
      <w:r>
        <w:t xml:space="preserve">музейной комнаты  регламентируется </w:t>
      </w:r>
      <w:r w:rsidR="002A091B">
        <w:t xml:space="preserve"> данным Положением 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3.4. Обязате</w:t>
      </w:r>
      <w:r>
        <w:t>льные условия для создания музейной комнаты</w:t>
      </w:r>
      <w:r w:rsidRPr="009212E5">
        <w:t>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музейный актив из числа обучающихся и педагогов;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собранные  и  зарегистрированные  в  инвентарной книге музейные</w:t>
      </w:r>
      <w:r w:rsidR="006F2DEF">
        <w:t xml:space="preserve"> материалы (предметы)</w:t>
      </w:r>
      <w:r w:rsidRPr="009212E5">
        <w:t>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помещения и оборудование для хранения и экспонирования музейных</w:t>
      </w:r>
      <w:r w:rsidR="006F2DEF">
        <w:t xml:space="preserve"> </w:t>
      </w:r>
      <w:r w:rsidRPr="009212E5">
        <w:t>предметов;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lastRenderedPageBreak/>
        <w:t xml:space="preserve">     - музейная экспозиция;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</w:t>
      </w:r>
      <w:r>
        <w:t>.5.  Учет  и  регистрация музейной комнаты</w:t>
      </w:r>
      <w:r w:rsidRPr="009212E5">
        <w:t xml:space="preserve"> осуществляются в соответствии с</w:t>
      </w:r>
      <w:r w:rsidR="00037991">
        <w:t xml:space="preserve"> </w:t>
      </w:r>
      <w:r w:rsidRPr="009212E5">
        <w:t>действующими правилами.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404979" w:rsidRDefault="00404979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="007B46F4" w:rsidRPr="003A5758">
        <w:rPr>
          <w:b/>
        </w:rPr>
        <w:t xml:space="preserve"> 4. Функции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4.1. Основ</w:t>
      </w:r>
      <w:r w:rsidR="00404979">
        <w:t>ными функциями музейной комнаты</w:t>
      </w:r>
      <w:r w:rsidRPr="009212E5">
        <w:t xml:space="preserve"> являются: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документирование</w:t>
      </w:r>
      <w:r w:rsidR="00772CAE">
        <w:t xml:space="preserve">  истории</w:t>
      </w:r>
      <w:r w:rsidRPr="009212E5">
        <w:t xml:space="preserve">  родного края,</w:t>
      </w:r>
      <w:r w:rsidR="003C227A">
        <w:t xml:space="preserve"> </w:t>
      </w:r>
      <w:r w:rsidRPr="009212E5">
        <w:t xml:space="preserve">России путем выявления, сбора, изучения и хранения музейных </w:t>
      </w:r>
      <w:r w:rsidR="00772CAE">
        <w:t>материалов (</w:t>
      </w:r>
      <w:r w:rsidRPr="009212E5">
        <w:t>предметов</w:t>
      </w:r>
      <w:r w:rsidR="00772CAE">
        <w:t>)</w:t>
      </w:r>
      <w:r w:rsidRPr="009212E5">
        <w:t>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осуществление  музейными средствами деятельности по воспитанию,</w:t>
      </w:r>
      <w:r w:rsidR="003C227A">
        <w:t xml:space="preserve"> </w:t>
      </w:r>
      <w:r w:rsidRPr="009212E5">
        <w:t xml:space="preserve">обучению, развитию, социализации </w:t>
      </w:r>
      <w:proofErr w:type="gramStart"/>
      <w:r w:rsidRPr="009212E5">
        <w:t>обучающихся</w:t>
      </w:r>
      <w:proofErr w:type="gramEnd"/>
      <w:r w:rsidRPr="009212E5">
        <w:t>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организация      культурно-просветительской,      методической,</w:t>
      </w:r>
      <w:r w:rsidR="003C227A">
        <w:t xml:space="preserve"> </w:t>
      </w:r>
      <w:r w:rsidRPr="009212E5">
        <w:t>информационной и иной деятельности, разрешенной законом;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развитие детского самоуправления.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3C227A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5. Учет и обеспечение сохранности фондов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5.1.   Учет  музе</w:t>
      </w:r>
      <w:r>
        <w:t>йных  предметов  собрания  музейной комнаты</w:t>
      </w:r>
      <w:r w:rsidRPr="009212E5">
        <w:t xml:space="preserve">  осуществляется</w:t>
      </w:r>
      <w:r w:rsidR="003C227A">
        <w:t xml:space="preserve"> </w:t>
      </w:r>
      <w:r w:rsidRPr="009212E5">
        <w:t>раздельно по основному и научно-вспомогательному фондам:</w:t>
      </w:r>
    </w:p>
    <w:p w:rsid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учет  музейных  </w:t>
      </w:r>
      <w:r w:rsidR="007A2A52">
        <w:t xml:space="preserve">материалов, </w:t>
      </w:r>
      <w:r w:rsidRPr="009212E5">
        <w:t xml:space="preserve">предметов основного фонда </w:t>
      </w:r>
      <w:r w:rsidR="007A2A52">
        <w:t xml:space="preserve"> </w:t>
      </w:r>
      <w:r w:rsidRPr="009212E5">
        <w:t>осуществляется в</w:t>
      </w:r>
      <w:r w:rsidR="003C227A">
        <w:t xml:space="preserve"> </w:t>
      </w:r>
      <w:r w:rsidR="007A2A52">
        <w:t>инвентарной книге</w:t>
      </w:r>
      <w:r>
        <w:t>.</w:t>
      </w:r>
      <w:r w:rsidR="007A2A52">
        <w:t xml:space="preserve"> </w:t>
      </w:r>
      <w:r>
        <w:t xml:space="preserve">Инвентарная книга </w:t>
      </w:r>
      <w:r w:rsidRPr="000B5670">
        <w:t xml:space="preserve">музейных </w:t>
      </w:r>
      <w:r w:rsidR="007A2A52">
        <w:t>материалов (</w:t>
      </w:r>
      <w:r w:rsidRPr="000B5670">
        <w:t>предметов</w:t>
      </w:r>
      <w:r w:rsidR="007A2A52">
        <w:t>)</w:t>
      </w:r>
      <w:r w:rsidRPr="000B5670">
        <w:t xml:space="preserve"> хранит</w:t>
      </w:r>
      <w:r>
        <w:t xml:space="preserve">ся постоянно в </w:t>
      </w:r>
      <w:r w:rsidRPr="000B5670">
        <w:t xml:space="preserve"> организации.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5.2.   Ответственность   за   сохранность   фондов   музейной комнаты  несет</w:t>
      </w:r>
      <w:r w:rsidR="00736601">
        <w:t xml:space="preserve"> руководитель музейной комнаты</w:t>
      </w:r>
      <w:r w:rsidRPr="00736601">
        <w:t>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5.3.  Хранение  в  музейной комнате  взрывоопасных,  радиоактивных  и  иных</w:t>
      </w:r>
      <w:r w:rsidR="00736601">
        <w:t xml:space="preserve"> </w:t>
      </w:r>
      <w:r w:rsidRPr="00736601">
        <w:t>предметов,   угрожающих  жизни  и  безопасности  людей,  категорически</w:t>
      </w:r>
      <w:r w:rsidR="00736601">
        <w:t xml:space="preserve"> </w:t>
      </w:r>
      <w:r w:rsidRPr="00736601">
        <w:t>запрещается.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5.4.  Хранение  огнестрельного  и</w:t>
      </w:r>
      <w:r w:rsidR="006D651D">
        <w:t xml:space="preserve">  холодного оружия запрещено</w:t>
      </w:r>
      <w:r w:rsidRPr="00736601">
        <w:t>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5.5.  Предметы,  сохранность  которых  не  может  быть обеспечена</w:t>
      </w:r>
      <w:r w:rsidR="00736601">
        <w:t xml:space="preserve"> </w:t>
      </w:r>
      <w:r w:rsidRPr="00736601">
        <w:t>музейной комнатой,  должны  быть  переданы на хранение</w:t>
      </w:r>
      <w:r w:rsidRPr="009212E5">
        <w:t xml:space="preserve"> в ближайший или профильный</w:t>
      </w:r>
      <w:r w:rsidR="00736601">
        <w:t xml:space="preserve"> музей</w:t>
      </w:r>
      <w:r w:rsidRPr="009212E5">
        <w:t>.</w:t>
      </w:r>
    </w:p>
    <w:p w:rsidR="00736601" w:rsidRDefault="0073660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6601" w:rsidRDefault="007B46F4" w:rsidP="007A2A52">
      <w:pPr>
        <w:spacing w:line="276" w:lineRule="auto"/>
        <w:jc w:val="both"/>
        <w:rPr>
          <w:b/>
          <w:bCs/>
        </w:rPr>
      </w:pPr>
      <w:r w:rsidRPr="000B5670">
        <w:rPr>
          <w:b/>
          <w:bCs/>
        </w:rPr>
        <w:t>6.Содержание работы</w:t>
      </w:r>
    </w:p>
    <w:p w:rsidR="007B46F4" w:rsidRPr="00736601" w:rsidRDefault="007B46F4" w:rsidP="007A2A52">
      <w:pPr>
        <w:spacing w:line="276" w:lineRule="auto"/>
        <w:jc w:val="both"/>
        <w:rPr>
          <w:b/>
          <w:bCs/>
        </w:rPr>
      </w:pPr>
      <w:r>
        <w:t xml:space="preserve">6.1. </w:t>
      </w:r>
      <w:proofErr w:type="gramStart"/>
      <w:r>
        <w:t>Работа м</w:t>
      </w:r>
      <w:r w:rsidRPr="000B5670">
        <w:t>узейн</w:t>
      </w:r>
      <w:r w:rsidR="00736601">
        <w:t xml:space="preserve">ой комнаты, </w:t>
      </w:r>
      <w:r>
        <w:t xml:space="preserve"> </w:t>
      </w:r>
      <w:r w:rsidRPr="000B5670">
        <w:t xml:space="preserve"> планируется и осуществляется в соответствии с общими и конкретными образовательно-воспитательными зада</w:t>
      </w:r>
      <w:r>
        <w:t>чами  учреждения</w:t>
      </w:r>
      <w:r w:rsidRPr="000B5670">
        <w:t>, в структуре</w:t>
      </w:r>
      <w:r>
        <w:t xml:space="preserve"> которого функционирует  м</w:t>
      </w:r>
      <w:r w:rsidRPr="000B5670">
        <w:t>узейная комната, музейная экспозиция).</w:t>
      </w:r>
      <w:proofErr w:type="gramEnd"/>
    </w:p>
    <w:p w:rsidR="007B46F4" w:rsidRPr="000B5670" w:rsidRDefault="007B46F4" w:rsidP="007A2A52">
      <w:pPr>
        <w:spacing w:line="276" w:lineRule="auto"/>
        <w:jc w:val="both"/>
      </w:pPr>
      <w:r w:rsidRPr="000B5670">
        <w:t>6.2. Ежегодное и перспективное планирование ведется по всем основным направлениям музейной</w:t>
      </w:r>
      <w:r w:rsidR="00736601">
        <w:t xml:space="preserve"> </w:t>
      </w:r>
      <w:r w:rsidRPr="000B5670">
        <w:t>деятельности</w:t>
      </w:r>
      <w:r w:rsidRPr="000B5670">
        <w:rPr>
          <w:i/>
          <w:iCs/>
        </w:rPr>
        <w:t xml:space="preserve"> -</w:t>
      </w:r>
      <w:r w:rsidRPr="000B5670">
        <w:t xml:space="preserve"> комплектованию, учету, хранению </w:t>
      </w:r>
      <w:r w:rsidR="006D651D">
        <w:t xml:space="preserve">материалов, </w:t>
      </w:r>
      <w:r w:rsidRPr="000B5670">
        <w:t>музейных предметов, эк</w:t>
      </w:r>
      <w:r>
        <w:t>спозиционно-выставочной работе.</w:t>
      </w:r>
    </w:p>
    <w:p w:rsidR="007B46F4" w:rsidRPr="000B5670" w:rsidRDefault="007B46F4" w:rsidP="007A2A52">
      <w:pPr>
        <w:spacing w:line="276" w:lineRule="auto"/>
        <w:jc w:val="both"/>
      </w:pPr>
      <w:r>
        <w:t>6.3</w:t>
      </w:r>
      <w:r w:rsidRPr="000B5670">
        <w:t>. В соответствии с пл</w:t>
      </w:r>
      <w:r>
        <w:t xml:space="preserve">аном работы руководитель </w:t>
      </w:r>
      <w:r w:rsidRPr="000B5670">
        <w:t>музейн</w:t>
      </w:r>
      <w:r>
        <w:t>ой комнаты</w:t>
      </w:r>
      <w:r w:rsidRPr="000B5670">
        <w:t xml:space="preserve"> формирует секции, отделы, рабочие группы по каждому направлению, которые осуществляют:</w:t>
      </w:r>
    </w:p>
    <w:p w:rsidR="00736601" w:rsidRDefault="007B46F4" w:rsidP="007A2A52">
      <w:pPr>
        <w:spacing w:line="276" w:lineRule="auto"/>
        <w:jc w:val="both"/>
      </w:pPr>
      <w:r w:rsidRPr="000B5670">
        <w:t>- систематическое, постоянное комплек</w:t>
      </w:r>
      <w:r w:rsidR="006D651D">
        <w:t>тование, изучение и обработку материалов</w:t>
      </w:r>
      <w:r>
        <w:t xml:space="preserve"> </w:t>
      </w:r>
      <w:r w:rsidRPr="000B5670">
        <w:t>музейн</w:t>
      </w:r>
      <w:r>
        <w:t>ой комнаты</w:t>
      </w:r>
      <w:r w:rsidRPr="000B5670">
        <w:t>, осущес</w:t>
      </w:r>
      <w:r w:rsidR="006D651D">
        <w:t xml:space="preserve">твляя проектную, </w:t>
      </w:r>
      <w:r w:rsidRPr="000B5670">
        <w:t xml:space="preserve">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736601" w:rsidRDefault="007B46F4" w:rsidP="007A2A52">
      <w:pPr>
        <w:spacing w:line="276" w:lineRule="auto"/>
        <w:jc w:val="both"/>
      </w:pPr>
      <w:r>
        <w:t xml:space="preserve">- презентации </w:t>
      </w:r>
      <w:r w:rsidRPr="000B5670">
        <w:t>музейной комнаты, м</w:t>
      </w:r>
      <w:r>
        <w:t xml:space="preserve">узейной экспозиции </w:t>
      </w:r>
      <w:r w:rsidRPr="000B5670">
        <w:t>в процессе участия в различных смотрах и конкурсах;</w:t>
      </w:r>
    </w:p>
    <w:p w:rsidR="007B46F4" w:rsidRPr="000B5670" w:rsidRDefault="007B46F4" w:rsidP="007A2A52">
      <w:pPr>
        <w:spacing w:line="276" w:lineRule="auto"/>
        <w:jc w:val="both"/>
      </w:pPr>
      <w:proofErr w:type="gramStart"/>
      <w:r w:rsidRPr="000B5670">
        <w:t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</w:t>
      </w:r>
      <w:r w:rsidR="006D651D">
        <w:t>роприятий для обучающихся своей</w:t>
      </w:r>
      <w:r w:rsidRPr="000B5670">
        <w:t xml:space="preserve"> и других образов</w:t>
      </w:r>
      <w:r>
        <w:t xml:space="preserve">ательных организаций </w:t>
      </w:r>
      <w:r w:rsidRPr="000B5670">
        <w:t>и ветеранской общественности, а та</w:t>
      </w:r>
      <w:r w:rsidR="00736601">
        <w:t>кже н</w:t>
      </w:r>
      <w:r w:rsidR="006D651D">
        <w:t>аселения своего поселка</w:t>
      </w:r>
      <w:r w:rsidR="00736601">
        <w:t xml:space="preserve">, </w:t>
      </w:r>
      <w:r w:rsidR="006D651D">
        <w:t>города</w:t>
      </w:r>
      <w:r w:rsidRPr="000B5670">
        <w:t>;</w:t>
      </w:r>
      <w:proofErr w:type="gramEnd"/>
    </w:p>
    <w:p w:rsidR="00736601" w:rsidRDefault="007B46F4" w:rsidP="007A2A52">
      <w:pPr>
        <w:spacing w:line="276" w:lineRule="auto"/>
        <w:jc w:val="both"/>
      </w:pPr>
      <w:r w:rsidRPr="000B5670">
        <w:t>-</w:t>
      </w:r>
      <w:r>
        <w:t xml:space="preserve"> </w:t>
      </w:r>
      <w:r w:rsidRPr="000B5670">
        <w:t>посещения музеев, театров, выставочных залов, памятных мест;</w:t>
      </w:r>
    </w:p>
    <w:p w:rsidR="007B46F4" w:rsidRDefault="007B46F4" w:rsidP="004535F0">
      <w:pPr>
        <w:spacing w:line="276" w:lineRule="auto"/>
        <w:jc w:val="both"/>
      </w:pPr>
      <w:r w:rsidRPr="000B5670">
        <w:t>- популяризацию итогов всех направлений своей деятельности через средства</w:t>
      </w:r>
      <w:r w:rsidR="004535F0">
        <w:t xml:space="preserve"> массовой информации и Интернет.</w:t>
      </w:r>
    </w:p>
    <w:p w:rsidR="007B46F4" w:rsidRPr="003A5758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rPr>
          <w:b/>
        </w:rPr>
        <w:lastRenderedPageBreak/>
        <w:t>7</w:t>
      </w:r>
      <w:r w:rsidRPr="003A5758">
        <w:rPr>
          <w:b/>
        </w:rPr>
        <w:t xml:space="preserve">. Руководство деятельностью </w:t>
      </w:r>
      <w:r>
        <w:rPr>
          <w:b/>
        </w:rPr>
        <w:t>музейной комнаты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D37A35" w:rsidRDefault="007B46F4" w:rsidP="00736601">
      <w:pPr>
        <w:spacing w:line="240" w:lineRule="atLeast"/>
      </w:pPr>
      <w:r>
        <w:t>7</w:t>
      </w:r>
      <w:r w:rsidRPr="009212E5">
        <w:t xml:space="preserve">.1.   </w:t>
      </w:r>
      <w:r w:rsidRPr="000B5670">
        <w:t>Ответс</w:t>
      </w:r>
      <w:r>
        <w:t xml:space="preserve">твенность за деятельность  </w:t>
      </w:r>
      <w:r w:rsidRPr="000B5670">
        <w:t>музейн</w:t>
      </w:r>
      <w:r>
        <w:t xml:space="preserve">ой комнаты </w:t>
      </w:r>
      <w:r w:rsidR="004A0797">
        <w:t xml:space="preserve"> несет директор школы</w:t>
      </w:r>
      <w:r w:rsidRPr="000B5670">
        <w:t>, общее руководство – заместитель дире</w:t>
      </w:r>
      <w:r w:rsidR="004535F0">
        <w:t>ктора по учебно-воспитательной работе</w:t>
      </w:r>
      <w:r>
        <w:t>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>.2.   Непосредственное  руководство  практической  деятельностью</w:t>
      </w:r>
      <w:r w:rsidR="004A0797">
        <w:t xml:space="preserve"> </w:t>
      </w:r>
      <w:r w:rsidRPr="009212E5">
        <w:t>музея   осуществляет   руководитель  муз</w:t>
      </w:r>
      <w:r w:rsidR="004A0797">
        <w:t>ея,  назначаемый  приказом  директора школы</w:t>
      </w:r>
      <w:r w:rsidRPr="009212E5">
        <w:t>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.3. </w:t>
      </w:r>
      <w:r w:rsidRPr="000B5670">
        <w:t>Перспективное планирование и текущую</w:t>
      </w:r>
      <w:r>
        <w:t xml:space="preserve"> работу организует </w:t>
      </w:r>
      <w:r w:rsidR="004A0797">
        <w:t>актив</w:t>
      </w:r>
      <w:r>
        <w:t xml:space="preserve"> </w:t>
      </w:r>
      <w:r w:rsidRPr="000B5670">
        <w:t>музейн</w:t>
      </w:r>
      <w:r w:rsidR="004A0797">
        <w:t>ой комнаты</w:t>
      </w:r>
      <w:r w:rsidRPr="000B5670">
        <w:t>. Актив формиру</w:t>
      </w:r>
      <w:r>
        <w:t xml:space="preserve">ется из представителей  обучающихся, педагогической, </w:t>
      </w:r>
      <w:r w:rsidRPr="000B5670">
        <w:t>и</w:t>
      </w:r>
      <w:proofErr w:type="gramStart"/>
      <w:r w:rsidRPr="000B5670">
        <w:t xml:space="preserve"> </w:t>
      </w:r>
      <w:r w:rsidR="004535F0">
        <w:t>,</w:t>
      </w:r>
      <w:proofErr w:type="gramEnd"/>
      <w:r w:rsidR="004A0797">
        <w:t>по возможности</w:t>
      </w:r>
      <w:r w:rsidR="004535F0">
        <w:t>,</w:t>
      </w:r>
      <w:r w:rsidR="004A0797">
        <w:t xml:space="preserve"> </w:t>
      </w:r>
      <w:r w:rsidRPr="000B5670">
        <w:t xml:space="preserve"> общественности</w:t>
      </w:r>
      <w:r w:rsidR="004535F0">
        <w:t xml:space="preserve"> поселка</w:t>
      </w:r>
      <w:r w:rsidRPr="000B5670">
        <w:t>.</w:t>
      </w:r>
    </w:p>
    <w:p w:rsidR="007B46F4" w:rsidRDefault="007B46F4" w:rsidP="00736601">
      <w:pPr>
        <w:spacing w:line="240" w:lineRule="atLeast"/>
      </w:pPr>
      <w:r>
        <w:t xml:space="preserve"> 7.</w:t>
      </w:r>
      <w:r w:rsidR="004A0797">
        <w:t>4</w:t>
      </w:r>
      <w:r>
        <w:t xml:space="preserve">Деятельность </w:t>
      </w:r>
      <w:r w:rsidRPr="000B5670">
        <w:t>муз</w:t>
      </w:r>
      <w:r>
        <w:t xml:space="preserve">ейной комнаты </w:t>
      </w:r>
      <w:r w:rsidRPr="000B5670">
        <w:t xml:space="preserve"> и эффективность е</w:t>
      </w:r>
      <w:r>
        <w:t xml:space="preserve">ё </w:t>
      </w:r>
      <w:r w:rsidRPr="000B5670">
        <w:t>использования в образовательно-воспитательном процессе обсуждается на педагогическом совете</w:t>
      </w:r>
      <w:proofErr w:type="gramStart"/>
      <w:r w:rsidRPr="000B5670">
        <w:t xml:space="preserve"> ,</w:t>
      </w:r>
      <w:proofErr w:type="gramEnd"/>
      <w:r w:rsidRPr="000B5670">
        <w:t xml:space="preserve"> музейной экспозиции образовательной организации не реже одного раза в год. </w:t>
      </w:r>
    </w:p>
    <w:p w:rsidR="004A0797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B46F4" w:rsidRPr="004A0797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</w:t>
      </w:r>
      <w:r w:rsidRPr="003A5758">
        <w:rPr>
          <w:b/>
        </w:rPr>
        <w:t>. Реорганизация (ликвидация) музея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Вопрос  о  реорганизации (ликвидации) музе</w:t>
      </w:r>
      <w:r w:rsidR="004A0797">
        <w:t>йной комнаты</w:t>
      </w:r>
      <w:r w:rsidRPr="009212E5">
        <w:t>, а также о судьбе его</w:t>
      </w:r>
      <w:r w:rsidR="004A0797">
        <w:t xml:space="preserve"> </w:t>
      </w:r>
      <w:r w:rsidRPr="009212E5">
        <w:t>коллекций  решается  учредителем по согласованию с вышестоящим органом</w:t>
      </w:r>
      <w:r w:rsidR="004A0797">
        <w:t xml:space="preserve"> </w:t>
      </w:r>
      <w:r w:rsidRPr="009212E5">
        <w:t>управления образованием.</w:t>
      </w:r>
    </w:p>
    <w:p w:rsidR="004A0797" w:rsidRPr="009212E5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Pr="009544EC" w:rsidRDefault="004A0797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017ED5" w:rsidRDefault="00017ED5" w:rsidP="005669D8">
      <w:pPr>
        <w:jc w:val="right"/>
        <w:rPr>
          <w:rStyle w:val="a5"/>
        </w:rPr>
      </w:pPr>
    </w:p>
    <w:p w:rsidR="00017ED5" w:rsidRDefault="00017ED5" w:rsidP="005669D8">
      <w:pPr>
        <w:jc w:val="right"/>
        <w:rPr>
          <w:rStyle w:val="a5"/>
        </w:rPr>
      </w:pPr>
    </w:p>
    <w:p w:rsidR="00017ED5" w:rsidRDefault="00017ED5" w:rsidP="005669D8">
      <w:pPr>
        <w:jc w:val="right"/>
        <w:rPr>
          <w:rStyle w:val="a5"/>
        </w:rPr>
      </w:pPr>
    </w:p>
    <w:p w:rsidR="00017ED5" w:rsidRDefault="00017ED5" w:rsidP="005669D8">
      <w:pPr>
        <w:jc w:val="right"/>
        <w:rPr>
          <w:rStyle w:val="a5"/>
        </w:rPr>
      </w:pPr>
    </w:p>
    <w:p w:rsidR="00017ED5" w:rsidRDefault="00017ED5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Pr="009544EC" w:rsidRDefault="004A0797" w:rsidP="005669D8">
      <w:pPr>
        <w:jc w:val="right"/>
        <w:rPr>
          <w:rStyle w:val="a5"/>
        </w:rPr>
      </w:pPr>
    </w:p>
    <w:p w:rsidR="005669D8" w:rsidRPr="009544EC" w:rsidRDefault="005669D8" w:rsidP="004A0797">
      <w:pPr>
        <w:jc w:val="right"/>
        <w:rPr>
          <w:rStyle w:val="a5"/>
        </w:rPr>
      </w:pPr>
      <w:r w:rsidRPr="009544EC">
        <w:rPr>
          <w:rStyle w:val="a5"/>
        </w:rPr>
        <w:lastRenderedPageBreak/>
        <w:t>Приложение №2</w:t>
      </w:r>
    </w:p>
    <w:p w:rsidR="004A0797" w:rsidRPr="009544EC" w:rsidRDefault="004A0797" w:rsidP="004A0797">
      <w:pPr>
        <w:jc w:val="right"/>
        <w:rPr>
          <w:rStyle w:val="a5"/>
        </w:rPr>
      </w:pPr>
    </w:p>
    <w:p w:rsidR="00564100" w:rsidRDefault="00564100" w:rsidP="0056410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64100" w:rsidRDefault="00564100" w:rsidP="0056410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«ОШ № 11</w:t>
      </w:r>
    </w:p>
    <w:p w:rsidR="00564100" w:rsidRDefault="00564100" w:rsidP="0056410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А. СТЕНИНА Г. СНЕЖНОЕ»</w:t>
      </w:r>
    </w:p>
    <w:p w:rsidR="00564100" w:rsidRDefault="00564100" w:rsidP="0056410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00" w:rsidRPr="008C2824" w:rsidRDefault="00564100" w:rsidP="00564100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8C2824">
        <w:rPr>
          <w:rFonts w:ascii="Times New Roman" w:hAnsi="Times New Roman" w:cs="Times New Roman"/>
          <w:sz w:val="20"/>
          <w:szCs w:val="20"/>
        </w:rPr>
        <w:t>Приказ №</w:t>
      </w:r>
      <w:r>
        <w:rPr>
          <w:rFonts w:ascii="Times New Roman" w:hAnsi="Times New Roman" w:cs="Times New Roman"/>
          <w:sz w:val="20"/>
          <w:szCs w:val="20"/>
        </w:rPr>
        <w:t xml:space="preserve">  166     от 04.09.23</w:t>
      </w:r>
    </w:p>
    <w:p w:rsidR="008C70E4" w:rsidRPr="008C2824" w:rsidRDefault="00564100" w:rsidP="00564100">
      <w:pPr>
        <w:pStyle w:val="HTM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9D8" w:rsidRPr="009544EC" w:rsidRDefault="005669D8" w:rsidP="00564100">
      <w:pPr>
        <w:rPr>
          <w:rStyle w:val="a5"/>
        </w:rPr>
      </w:pPr>
    </w:p>
    <w:p w:rsidR="005669D8" w:rsidRPr="00564100" w:rsidRDefault="005669D8" w:rsidP="005669D8">
      <w:pPr>
        <w:pStyle w:val="a3"/>
        <w:spacing w:before="0" w:beforeAutospacing="0" w:after="0" w:afterAutospacing="0"/>
        <w:jc w:val="center"/>
      </w:pPr>
      <w:r w:rsidRPr="00564100">
        <w:rPr>
          <w:b/>
          <w:bCs/>
        </w:rPr>
        <w:t>ДОЛЖНОСТНАЯ ИНСТРУКЦИЯ</w:t>
      </w:r>
    </w:p>
    <w:p w:rsidR="005669D8" w:rsidRPr="00564100" w:rsidRDefault="005669D8" w:rsidP="005669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64100">
        <w:rPr>
          <w:b/>
          <w:bCs/>
        </w:rPr>
        <w:t>руководителя музе</w:t>
      </w:r>
      <w:r w:rsidR="00E00644" w:rsidRPr="00564100">
        <w:rPr>
          <w:b/>
          <w:bCs/>
        </w:rPr>
        <w:t>йной комнаты</w:t>
      </w:r>
      <w:r w:rsidRPr="00564100">
        <w:rPr>
          <w:b/>
          <w:bCs/>
        </w:rPr>
        <w:t xml:space="preserve"> </w:t>
      </w:r>
    </w:p>
    <w:p w:rsidR="005669D8" w:rsidRPr="00564100" w:rsidRDefault="00E00644" w:rsidP="00E00644">
      <w:pPr>
        <w:pStyle w:val="a3"/>
        <w:spacing w:before="0" w:beforeAutospacing="0" w:after="0" w:afterAutospacing="0"/>
        <w:ind w:firstLine="720"/>
        <w:rPr>
          <w:b/>
          <w:bCs/>
        </w:rPr>
      </w:pPr>
      <w:r w:rsidRPr="00564100">
        <w:rPr>
          <w:b/>
          <w:bCs/>
        </w:rPr>
        <w:t xml:space="preserve">                  </w:t>
      </w:r>
      <w:r w:rsidR="00564100">
        <w:rPr>
          <w:b/>
          <w:bCs/>
        </w:rPr>
        <w:t xml:space="preserve">    </w:t>
      </w:r>
      <w:r w:rsidR="00017ED5" w:rsidRPr="00564100">
        <w:rPr>
          <w:b/>
          <w:bCs/>
        </w:rPr>
        <w:t xml:space="preserve"> МБОУ «ОШ № 11 ИМ. А. СТЕНИНА Г. СНЕЖНОЕ»</w:t>
      </w:r>
    </w:p>
    <w:p w:rsidR="005669D8" w:rsidRPr="00564100" w:rsidRDefault="005669D8" w:rsidP="005669D8">
      <w:pPr>
        <w:pStyle w:val="a3"/>
        <w:spacing w:before="0" w:beforeAutospacing="0" w:after="0" w:afterAutospacing="0"/>
        <w:ind w:firstLine="720"/>
        <w:jc w:val="both"/>
        <w:rPr>
          <w:b/>
          <w:bCs/>
        </w:rPr>
      </w:pPr>
    </w:p>
    <w:p w:rsidR="005669D8" w:rsidRPr="00564100" w:rsidRDefault="005669D8" w:rsidP="005669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64100">
        <w:rPr>
          <w:b/>
          <w:bCs/>
        </w:rPr>
        <w:t>1. Общие положения</w:t>
      </w:r>
    </w:p>
    <w:p w:rsidR="005669D8" w:rsidRPr="00564100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5669D8" w:rsidRPr="00564100" w:rsidRDefault="005669D8" w:rsidP="0056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100">
        <w:t>1.1. Настоящая должностная инструкция составлена в соответствии с Кодексом Законо</w:t>
      </w:r>
      <w:r w:rsidR="00564100">
        <w:t>в о труде Российской Федерации</w:t>
      </w:r>
      <w:r w:rsidRPr="00564100">
        <w:t xml:space="preserve">, Правилами внутреннего трудового распорядка для работников </w:t>
      </w:r>
      <w:r w:rsidR="00564100">
        <w:t xml:space="preserve"> </w:t>
      </w:r>
      <w:r w:rsidR="00564100" w:rsidRPr="00F73668">
        <w:t xml:space="preserve">МБОУ «ОШ № 11 ИМ. А. СТЕНИНА Г. </w:t>
      </w:r>
      <w:proofErr w:type="gramStart"/>
      <w:r w:rsidR="00564100" w:rsidRPr="00F73668">
        <w:t>СНЕЖНОЕ</w:t>
      </w:r>
      <w:proofErr w:type="gramEnd"/>
      <w:r w:rsidR="00564100" w:rsidRPr="00F73668">
        <w:t>»</w:t>
      </w:r>
      <w:r w:rsidR="00564100">
        <w:t>.</w:t>
      </w:r>
      <w:r w:rsidR="00564100" w:rsidRPr="00F73668">
        <w:t xml:space="preserve">    </w:t>
      </w:r>
    </w:p>
    <w:p w:rsidR="005669D8" w:rsidRPr="00564100" w:rsidRDefault="005669D8" w:rsidP="0056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100">
        <w:t>1.2. Руководитель музе</w:t>
      </w:r>
      <w:r w:rsidR="00E00644" w:rsidRPr="00564100">
        <w:t xml:space="preserve">йной комнаты </w:t>
      </w:r>
      <w:r w:rsidR="00564100">
        <w:rPr>
          <w:bCs/>
        </w:rPr>
        <w:t xml:space="preserve"> </w:t>
      </w:r>
      <w:r w:rsidR="00564100" w:rsidRPr="00F73668">
        <w:t xml:space="preserve">МБОУ «ОШ № 11 ИМ. А. СТЕНИНА Г. </w:t>
      </w:r>
      <w:proofErr w:type="gramStart"/>
      <w:r w:rsidR="00564100" w:rsidRPr="00F73668">
        <w:t>СНЕЖНОЕ</w:t>
      </w:r>
      <w:proofErr w:type="gramEnd"/>
      <w:r w:rsidR="00564100" w:rsidRPr="00F73668">
        <w:t>»</w:t>
      </w:r>
      <w:r w:rsidR="00564100">
        <w:t xml:space="preserve"> </w:t>
      </w:r>
      <w:r w:rsidRPr="00564100">
        <w:t xml:space="preserve"> назначается на должность и освобождается от занимаемой должности приказом дирек</w:t>
      </w:r>
      <w:r w:rsidR="008727B0" w:rsidRPr="00564100">
        <w:t>тора школы</w:t>
      </w:r>
      <w:r w:rsidRPr="00564100">
        <w:t>.</w:t>
      </w:r>
    </w:p>
    <w:p w:rsidR="005669D8" w:rsidRPr="00564100" w:rsidRDefault="005669D8" w:rsidP="00564100">
      <w:pPr>
        <w:pStyle w:val="a3"/>
        <w:spacing w:before="0" w:beforeAutospacing="0" w:after="0" w:afterAutospacing="0" w:line="276" w:lineRule="auto"/>
        <w:jc w:val="both"/>
      </w:pPr>
      <w:r w:rsidRPr="00564100">
        <w:t xml:space="preserve">1.3. Руководитель </w:t>
      </w:r>
      <w:r w:rsidR="00446DCD" w:rsidRPr="00564100">
        <w:t>музе</w:t>
      </w:r>
      <w:r w:rsidR="00446DCD">
        <w:t>йной комнаты</w:t>
      </w:r>
      <w:r w:rsidRPr="00564100">
        <w:t xml:space="preserve"> подчиняется непосредственно заместителю директора образовательного учреждения по воспитательной работе</w:t>
      </w:r>
      <w:proofErr w:type="gramStart"/>
      <w:r w:rsidRPr="00564100">
        <w:t xml:space="preserve"> .</w:t>
      </w:r>
      <w:proofErr w:type="gramEnd"/>
    </w:p>
    <w:p w:rsidR="005669D8" w:rsidRPr="00564100" w:rsidRDefault="005669D8" w:rsidP="00564100">
      <w:pPr>
        <w:pStyle w:val="a3"/>
        <w:spacing w:before="0" w:beforeAutospacing="0" w:after="0" w:afterAutospacing="0" w:line="276" w:lineRule="auto"/>
        <w:jc w:val="both"/>
      </w:pPr>
      <w:r w:rsidRPr="00564100">
        <w:t xml:space="preserve">1.4. Руководитель музея в своей работе руководствуется Конституцией </w:t>
      </w:r>
      <w:proofErr w:type="spellStart"/>
      <w:r w:rsidRPr="00564100">
        <w:t>РФ</w:t>
      </w:r>
      <w:proofErr w:type="gramStart"/>
      <w:r w:rsidRPr="00564100">
        <w:t>,З</w:t>
      </w:r>
      <w:proofErr w:type="gramEnd"/>
      <w:r w:rsidRPr="00564100">
        <w:t>аконом</w:t>
      </w:r>
      <w:proofErr w:type="spellEnd"/>
      <w:r w:rsidRPr="00564100">
        <w:t xml:space="preserve">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</w:t>
      </w:r>
      <w:r w:rsidR="00564100">
        <w:t xml:space="preserve"> ребенка, приказами Министерства образования и науки Донецкой Народной Республики,  Отдела </w:t>
      </w:r>
      <w:r w:rsidRPr="00564100">
        <w:t xml:space="preserve"> образования </w:t>
      </w:r>
      <w:r w:rsidR="00564100">
        <w:t xml:space="preserve">администрации г. Снежное. 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</w:p>
    <w:p w:rsidR="005669D8" w:rsidRPr="0056410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64100">
        <w:rPr>
          <w:b/>
          <w:bCs/>
        </w:rPr>
        <w:t>2. Квалификационные требования</w:t>
      </w:r>
    </w:p>
    <w:p w:rsidR="005669D8" w:rsidRPr="00564100" w:rsidRDefault="005669D8" w:rsidP="00564100">
      <w:pPr>
        <w:pStyle w:val="a3"/>
        <w:spacing w:before="0" w:beforeAutospacing="0" w:after="0" w:afterAutospacing="0" w:line="276" w:lineRule="auto"/>
        <w:jc w:val="both"/>
      </w:pPr>
      <w:r w:rsidRPr="00564100">
        <w:t xml:space="preserve">2.1. Руководитель </w:t>
      </w:r>
      <w:r w:rsidR="00446DCD">
        <w:t xml:space="preserve"> </w:t>
      </w:r>
      <w:r w:rsidR="00446DCD" w:rsidRPr="00564100">
        <w:t xml:space="preserve">музейной комнаты </w:t>
      </w:r>
      <w:r w:rsidRPr="00564100">
        <w:t xml:space="preserve"> должен иметь среднее</w:t>
      </w:r>
      <w:r w:rsidR="008727B0" w:rsidRPr="00564100">
        <w:t xml:space="preserve"> </w:t>
      </w:r>
      <w:r w:rsidRPr="00564100">
        <w:t>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5669D8" w:rsidRPr="00564100" w:rsidRDefault="005669D8" w:rsidP="00564100">
      <w:pPr>
        <w:pStyle w:val="a3"/>
        <w:spacing w:before="0" w:beforeAutospacing="0" w:after="0" w:afterAutospacing="0" w:line="276" w:lineRule="auto"/>
        <w:jc w:val="both"/>
      </w:pPr>
      <w:r w:rsidRPr="00564100">
        <w:t xml:space="preserve">2.2. Руководитель </w:t>
      </w:r>
      <w:r w:rsidR="00446DCD" w:rsidRPr="00564100">
        <w:t xml:space="preserve">музейной комнаты </w:t>
      </w:r>
      <w:r w:rsidR="00446DCD">
        <w:rPr>
          <w:bCs/>
        </w:rPr>
        <w:t xml:space="preserve"> </w:t>
      </w:r>
      <w:r w:rsidRPr="00564100">
        <w:t xml:space="preserve"> должен знать: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 xml:space="preserve">- </w:t>
      </w:r>
      <w:r w:rsidRPr="00564100">
        <w:rPr>
          <w:color w:val="000000"/>
        </w:rPr>
        <w:t xml:space="preserve">основы </w:t>
      </w:r>
      <w:r w:rsidRPr="00564100">
        <w:t>общего</w:t>
      </w:r>
      <w:r w:rsidR="008727B0" w:rsidRPr="00564100">
        <w:t xml:space="preserve"> </w:t>
      </w:r>
      <w:r w:rsidRPr="00564100">
        <w:rPr>
          <w:color w:val="000000"/>
        </w:rPr>
        <w:t>музееведения,</w:t>
      </w:r>
      <w:r w:rsidR="00564100">
        <w:rPr>
          <w:color w:val="000000"/>
        </w:rPr>
        <w:t xml:space="preserve"> </w:t>
      </w:r>
      <w:r w:rsidRPr="00564100">
        <w:t>теорию и практику музейного дела в образовательном учреждении;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основы педагогики и педагогической психологии, социологии, управления;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rPr>
          <w:color w:val="000000"/>
        </w:rPr>
        <w:t>- специфику развития интересов и потребностей обучающихся,</w:t>
      </w:r>
      <w:r w:rsidR="00564100">
        <w:rPr>
          <w:color w:val="000000"/>
        </w:rPr>
        <w:t xml:space="preserve"> </w:t>
      </w:r>
      <w:r w:rsidRPr="00564100">
        <w:t>технологию стимулирования их творческой деятельности, методику поиска и поддержки молодых талантов;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содержание, методику и организацию научно-исследовательской, поисково-собирательской, культурно - досуговой,  экскурсионной работы;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программы занятий детских</w:t>
      </w:r>
      <w:r w:rsidR="00564100">
        <w:t xml:space="preserve"> </w:t>
      </w:r>
      <w:r w:rsidRPr="00564100">
        <w:t>объединений по профилю музея и музейному делу;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основы организации деятельности детских коллективов;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нормативные документы в рамках компетенции;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методику работы по гражданскому и</w:t>
      </w:r>
      <w:r w:rsidR="008727B0" w:rsidRPr="00564100">
        <w:t xml:space="preserve"> </w:t>
      </w:r>
      <w:r w:rsidRPr="00564100">
        <w:t>патриотическому воспитанию молодежи</w:t>
      </w:r>
      <w:r w:rsidR="008727B0" w:rsidRPr="00564100">
        <w:t xml:space="preserve"> </w:t>
      </w:r>
      <w:r w:rsidRPr="00564100">
        <w:t>музейными</w:t>
      </w:r>
      <w:r w:rsidR="008727B0" w:rsidRPr="00564100">
        <w:t xml:space="preserve"> </w:t>
      </w:r>
      <w:r w:rsidRPr="00564100">
        <w:rPr>
          <w:color w:val="000000"/>
        </w:rPr>
        <w:t>средствами</w:t>
      </w:r>
      <w:r w:rsidRPr="00564100">
        <w:t>;</w:t>
      </w:r>
    </w:p>
    <w:p w:rsidR="005669D8" w:rsidRPr="00564100" w:rsidRDefault="005669D8" w:rsidP="005669D8">
      <w:pPr>
        <w:spacing w:line="276" w:lineRule="auto"/>
        <w:ind w:firstLine="426"/>
        <w:jc w:val="both"/>
      </w:pPr>
      <w:r w:rsidRPr="00564100"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5669D8" w:rsidRPr="00564100" w:rsidRDefault="005669D8" w:rsidP="008727B0">
      <w:pPr>
        <w:spacing w:line="276" w:lineRule="auto"/>
        <w:ind w:firstLine="426"/>
        <w:jc w:val="both"/>
      </w:pPr>
      <w:r w:rsidRPr="00564100">
        <w:lastRenderedPageBreak/>
        <w:t>- знать и соблюдать нормы служебной этики;</w:t>
      </w:r>
    </w:p>
    <w:p w:rsidR="005669D8" w:rsidRPr="00564100" w:rsidRDefault="00446DCD" w:rsidP="00564100">
      <w:pPr>
        <w:pStyle w:val="a3"/>
        <w:spacing w:before="0" w:beforeAutospacing="0" w:after="0" w:afterAutospacing="0" w:line="276" w:lineRule="auto"/>
        <w:jc w:val="both"/>
      </w:pPr>
      <w:r>
        <w:t xml:space="preserve">2.3. Руководитель  </w:t>
      </w:r>
      <w:r w:rsidRPr="00564100">
        <w:t xml:space="preserve">музейной комнаты </w:t>
      </w:r>
      <w:r>
        <w:rPr>
          <w:bCs/>
        </w:rPr>
        <w:t xml:space="preserve"> </w:t>
      </w:r>
      <w:r w:rsidR="005669D8" w:rsidRPr="00564100">
        <w:t xml:space="preserve"> должен постоянно заботиться о повышении своего профессионального уровня, а также</w:t>
      </w:r>
      <w:r w:rsidR="00564100">
        <w:t xml:space="preserve"> </w:t>
      </w:r>
      <w:r w:rsidR="005669D8" w:rsidRPr="00564100"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5669D8" w:rsidRPr="0056410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64100">
        <w:rPr>
          <w:b/>
          <w:bCs/>
        </w:rPr>
        <w:t>3. Должностные обязанности</w:t>
      </w:r>
    </w:p>
    <w:p w:rsidR="005669D8" w:rsidRPr="00564100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3.1. Руководитель </w:t>
      </w:r>
      <w:r w:rsidR="00446DCD" w:rsidRPr="00564100">
        <w:t xml:space="preserve">музейной комнаты </w:t>
      </w:r>
      <w:r w:rsidR="00446DCD">
        <w:rPr>
          <w:bCs/>
        </w:rPr>
        <w:t xml:space="preserve"> </w:t>
      </w:r>
      <w:r w:rsidR="00446DCD">
        <w:t xml:space="preserve"> </w:t>
      </w:r>
      <w:r w:rsidRPr="00564100">
        <w:t xml:space="preserve"> непосредственно отвечает за все направления</w:t>
      </w:r>
      <w:r w:rsidR="008727B0" w:rsidRPr="00564100">
        <w:t xml:space="preserve"> </w:t>
      </w:r>
      <w:r w:rsidRPr="00564100">
        <w:t>музейной деятельности в образовательном учреждении.</w:t>
      </w:r>
    </w:p>
    <w:p w:rsidR="008727B0" w:rsidRPr="00564100" w:rsidRDefault="005669D8" w:rsidP="00564100">
      <w:pPr>
        <w:pStyle w:val="a3"/>
        <w:tabs>
          <w:tab w:val="left" w:pos="1800"/>
        </w:tabs>
        <w:spacing w:before="0" w:beforeAutospacing="0" w:after="0" w:afterAutospacing="0" w:line="276" w:lineRule="auto"/>
        <w:ind w:firstLine="426"/>
        <w:jc w:val="both"/>
      </w:pPr>
      <w:r w:rsidRPr="00564100">
        <w:t xml:space="preserve">3.2. Основным направлением работы руководителя </w:t>
      </w:r>
      <w:r w:rsidR="00446DCD" w:rsidRPr="00564100">
        <w:t xml:space="preserve">музейной комнаты </w:t>
      </w:r>
      <w:r w:rsidRPr="00564100">
        <w:t>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5669D8" w:rsidRPr="00564100" w:rsidRDefault="00446DCD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>
        <w:t xml:space="preserve">3.3. Руководитель  </w:t>
      </w:r>
      <w:r w:rsidRPr="00564100">
        <w:t xml:space="preserve">музейной комнаты </w:t>
      </w:r>
      <w:r>
        <w:rPr>
          <w:bCs/>
        </w:rPr>
        <w:t xml:space="preserve"> </w:t>
      </w:r>
      <w:r w:rsidR="005669D8" w:rsidRPr="00564100">
        <w:t>обязан: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осуществлять организацию музейного актива из числа учащихся, п</w:t>
      </w:r>
      <w:r w:rsidR="00895CE5">
        <w:t xml:space="preserve">едагогов, родителей, </w:t>
      </w:r>
      <w:r w:rsidRPr="00564100">
        <w:t>профильных сп</w:t>
      </w:r>
      <w:r w:rsidR="008727B0" w:rsidRPr="00564100">
        <w:t>ециалистов и жителей села</w:t>
      </w:r>
      <w:r w:rsidRPr="00564100">
        <w:t>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="008727B0" w:rsidRPr="00564100">
        <w:t xml:space="preserve"> </w:t>
      </w:r>
      <w:r w:rsidRPr="00564100">
        <w:t>числе по  созданию экспозиций и выставок;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совместно с </w:t>
      </w:r>
      <w:r w:rsidR="008727B0" w:rsidRPr="00564100">
        <w:t>Активом</w:t>
      </w:r>
      <w:r w:rsidRPr="00564100">
        <w:t xml:space="preserve"> </w:t>
      </w:r>
      <w:r w:rsidR="00895CE5">
        <w:t xml:space="preserve"> </w:t>
      </w:r>
      <w:r w:rsidR="00895CE5" w:rsidRPr="00564100">
        <w:t xml:space="preserve">музейной комнаты </w:t>
      </w:r>
      <w:r w:rsidR="00895CE5">
        <w:rPr>
          <w:bCs/>
        </w:rPr>
        <w:t xml:space="preserve"> </w:t>
      </w:r>
      <w:r w:rsidRPr="00564100">
        <w:t xml:space="preserve"> </w:t>
      </w:r>
      <w:r w:rsidR="008727B0" w:rsidRPr="00564100">
        <w:t>школы</w:t>
      </w:r>
      <w:r w:rsidRPr="00564100">
        <w:t xml:space="preserve"> разрабатывать систему концепций </w:t>
      </w:r>
      <w:r w:rsidR="00895CE5">
        <w:t xml:space="preserve"> </w:t>
      </w:r>
      <w:r w:rsidRPr="00564100">
        <w:t xml:space="preserve"> </w:t>
      </w:r>
      <w:r w:rsidR="00895CE5" w:rsidRPr="00564100">
        <w:t xml:space="preserve">музейной комнаты </w:t>
      </w:r>
      <w:r w:rsidR="00895CE5">
        <w:rPr>
          <w:bCs/>
        </w:rPr>
        <w:t xml:space="preserve"> </w:t>
      </w:r>
      <w:r w:rsidRPr="00564100">
        <w:t xml:space="preserve">– общую, комплектования фондов, экспозиционно-выставочной и образовательно-воспитательной деятельности, развития </w:t>
      </w:r>
      <w:r w:rsidR="00895CE5" w:rsidRPr="00564100">
        <w:t>музе</w:t>
      </w:r>
      <w:r w:rsidR="00895CE5">
        <w:t>йной комнаты</w:t>
      </w:r>
      <w:r w:rsidRPr="00564100">
        <w:t>, а также текущий и перспективный план работы, образовательные  программы подготовки музейного актива, режим работы и прав</w:t>
      </w:r>
      <w:r w:rsidR="00CF0822">
        <w:t xml:space="preserve">ила внутреннего распорядка </w:t>
      </w:r>
      <w:r w:rsidR="00CF0822" w:rsidRPr="00564100">
        <w:t>музе</w:t>
      </w:r>
      <w:r w:rsidR="00CF0822">
        <w:t>йной комнаты</w:t>
      </w:r>
      <w:r w:rsidRPr="00564100">
        <w:t>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организовать фондовую, </w:t>
      </w:r>
      <w:proofErr w:type="spellStart"/>
      <w:r w:rsidRPr="00564100">
        <w:t>поисково</w:t>
      </w:r>
      <w:proofErr w:type="spellEnd"/>
      <w:r w:rsidRPr="00564100">
        <w:t xml:space="preserve"> - собирательскую, </w:t>
      </w:r>
      <w:proofErr w:type="spellStart"/>
      <w:r w:rsidRPr="00564100">
        <w:t>проектно</w:t>
      </w:r>
      <w:proofErr w:type="spellEnd"/>
      <w:r w:rsidRPr="00564100">
        <w:t>–исследовательскую и образовательно-воспитательную работу;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5669D8" w:rsidRPr="00564100" w:rsidRDefault="00CF0822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>
        <w:t xml:space="preserve">- организовывать </w:t>
      </w:r>
      <w:r w:rsidR="005669D8" w:rsidRPr="00564100">
        <w:t>пополнение, учет и хранение музейного фонда, а также материально-технических средств, обеспечивающих деятельность музея;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проводить совместно с заместителем директора образовательного учреждения по </w:t>
      </w:r>
      <w:r w:rsidR="007B0997">
        <w:t>учебно-воспитательной работе</w:t>
      </w:r>
      <w:r w:rsidRPr="00564100">
        <w:t xml:space="preserve"> различные мероприятия на основе использования памятников истори</w:t>
      </w:r>
      <w:r w:rsidR="0042068A">
        <w:t xml:space="preserve">и и культуры, хранящихся в </w:t>
      </w:r>
      <w:r w:rsidR="0042068A" w:rsidRPr="00564100">
        <w:t>музейной комнаты</w:t>
      </w:r>
      <w:proofErr w:type="gramStart"/>
      <w:r w:rsidR="0042068A" w:rsidRPr="00564100">
        <w:t xml:space="preserve"> </w:t>
      </w:r>
      <w:r w:rsidR="0042068A">
        <w:rPr>
          <w:bCs/>
        </w:rPr>
        <w:t xml:space="preserve"> </w:t>
      </w:r>
      <w:r w:rsidR="0042068A" w:rsidRPr="00564100">
        <w:t xml:space="preserve"> </w:t>
      </w:r>
      <w:r w:rsidR="0042068A">
        <w:t xml:space="preserve">  </w:t>
      </w:r>
      <w:r w:rsidRPr="00564100">
        <w:t>;</w:t>
      </w:r>
      <w:proofErr w:type="gramEnd"/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определять структуру управления </w:t>
      </w:r>
      <w:r w:rsidR="007D3323">
        <w:t xml:space="preserve"> </w:t>
      </w:r>
      <w:r w:rsidR="007D3323" w:rsidRPr="00564100">
        <w:t>музе</w:t>
      </w:r>
      <w:r w:rsidR="007D3323">
        <w:t xml:space="preserve">йной комнаты </w:t>
      </w:r>
      <w:r w:rsidRPr="00564100">
        <w:t>образовательного учреждения, решать научные, методические и иные вопросы его деятельности;</w:t>
      </w:r>
    </w:p>
    <w:p w:rsidR="005669D8" w:rsidRPr="00564100" w:rsidRDefault="0042068A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>
        <w:t xml:space="preserve">- организовывать на базе  </w:t>
      </w:r>
      <w:r w:rsidRPr="00564100">
        <w:t xml:space="preserve">музейной комнаты </w:t>
      </w:r>
      <w:r w:rsidR="005669D8" w:rsidRPr="00564100">
        <w:t>работу клубов, кружков, секций и других детских объединений;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  <w:r w:rsidRPr="00564100">
        <w:t>- изучать, использовать и распространять передовой опыт работы с обучающимися;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реализовать планы образовательно</w:t>
      </w:r>
      <w:r w:rsidR="0042068A">
        <w:t xml:space="preserve">го учреждения по оснащению  </w:t>
      </w:r>
      <w:r w:rsidRPr="00564100">
        <w:t xml:space="preserve"> </w:t>
      </w:r>
      <w:r w:rsidR="0042068A" w:rsidRPr="00564100">
        <w:t xml:space="preserve">музейной комнаты </w:t>
      </w:r>
      <w:r w:rsidR="0042068A">
        <w:rPr>
          <w:bCs/>
        </w:rPr>
        <w:t xml:space="preserve"> </w:t>
      </w:r>
      <w:r w:rsidR="0042068A" w:rsidRPr="00564100">
        <w:t xml:space="preserve"> </w:t>
      </w:r>
      <w:r w:rsidRPr="00564100">
        <w:t>современными материальными и техническими средствами;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 xml:space="preserve">- организовывать и принимать участие в различных мероприятиях, связанных с музейной работой и привлекать </w:t>
      </w:r>
      <w:r w:rsidR="0042068A">
        <w:t xml:space="preserve">к участию в них активистов </w:t>
      </w:r>
      <w:r w:rsidR="0042068A" w:rsidRPr="00564100">
        <w:t>музе</w:t>
      </w:r>
      <w:r w:rsidR="0042068A">
        <w:t>йной комнаты</w:t>
      </w:r>
      <w:proofErr w:type="gramStart"/>
      <w:r w:rsidR="0042068A">
        <w:t xml:space="preserve"> </w:t>
      </w:r>
      <w:r w:rsidRPr="00564100">
        <w:t>;</w:t>
      </w:r>
      <w:proofErr w:type="gramEnd"/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контролировать ведение вести журнал регистрации провед</w:t>
      </w:r>
      <w:r w:rsidR="0042068A">
        <w:t xml:space="preserve">енных экскурсий, посещений </w:t>
      </w:r>
      <w:r w:rsidR="0042068A" w:rsidRPr="00564100">
        <w:t xml:space="preserve">музейной комнаты </w:t>
      </w:r>
      <w:r w:rsidR="0042068A">
        <w:t xml:space="preserve"> </w:t>
      </w:r>
      <w:r w:rsidRPr="00564100">
        <w:t xml:space="preserve"> и другую отчетную документацию;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сдавать директ</w:t>
      </w:r>
      <w:r w:rsidR="005804F7">
        <w:t>ору образовательного учреждения</w:t>
      </w:r>
      <w:r w:rsidRPr="00564100">
        <w:t xml:space="preserve"> отчетную документацию установленного образца;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lastRenderedPageBreak/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  <w:r w:rsidRPr="00564100"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5669D8" w:rsidRPr="0056410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64100">
        <w:t xml:space="preserve">4. </w:t>
      </w:r>
      <w:r w:rsidRPr="00564100">
        <w:rPr>
          <w:b/>
          <w:bCs/>
        </w:rPr>
        <w:t xml:space="preserve">Полномочия и права руководителя </w:t>
      </w:r>
      <w:r w:rsidR="007E1A7B" w:rsidRPr="007E1A7B">
        <w:rPr>
          <w:b/>
        </w:rPr>
        <w:t>музейной комнаты</w:t>
      </w:r>
      <w:r w:rsidR="007E1A7B" w:rsidRPr="00564100">
        <w:t xml:space="preserve"> </w:t>
      </w:r>
      <w:r w:rsidR="007E1A7B">
        <w:rPr>
          <w:bCs/>
        </w:rPr>
        <w:t xml:space="preserve"> </w:t>
      </w:r>
      <w:r w:rsidR="007E1A7B" w:rsidRPr="00564100">
        <w:t xml:space="preserve"> </w:t>
      </w:r>
      <w:r w:rsidR="007E1A7B">
        <w:rPr>
          <w:b/>
          <w:bCs/>
        </w:rPr>
        <w:t xml:space="preserve"> 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 xml:space="preserve">4.1. Для выполнения своих должностных обязанностей руководителю </w:t>
      </w:r>
      <w:r w:rsidR="007E1A7B" w:rsidRPr="00564100">
        <w:t xml:space="preserve">музейной комнаты </w:t>
      </w:r>
      <w:r w:rsidR="007E1A7B">
        <w:rPr>
          <w:bCs/>
        </w:rPr>
        <w:t xml:space="preserve"> </w:t>
      </w:r>
      <w:r w:rsidR="007E1A7B" w:rsidRPr="00564100">
        <w:t xml:space="preserve"> </w:t>
      </w:r>
      <w:r w:rsidR="007E1A7B">
        <w:t xml:space="preserve"> </w:t>
      </w:r>
      <w:r w:rsidRPr="00564100">
        <w:t xml:space="preserve"> в образовательном учреждении предоставляется право: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>- принимать участие в разработке и проведении воспитательных мероприятий в образовательном учреждении;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 xml:space="preserve">- вносить предложения администрации </w:t>
      </w:r>
      <w:r w:rsidR="00A1149D" w:rsidRPr="00564100">
        <w:t>школы</w:t>
      </w:r>
      <w:r w:rsidRPr="00564100">
        <w:t xml:space="preserve"> по совершенствованию работы </w:t>
      </w:r>
      <w:r w:rsidR="007E1A7B">
        <w:t xml:space="preserve"> </w:t>
      </w:r>
      <w:r w:rsidR="007E1A7B" w:rsidRPr="00564100">
        <w:t>музе</w:t>
      </w:r>
      <w:r w:rsidR="007E1A7B">
        <w:t>йной комнаты</w:t>
      </w:r>
      <w:r w:rsidRPr="00564100">
        <w:t>;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>- повышать свою квалификацию;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>- на защиту профессиональной чести и достоинства личности;</w:t>
      </w:r>
    </w:p>
    <w:p w:rsidR="005669D8" w:rsidRPr="00564100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 xml:space="preserve">4.2. Руководитель </w:t>
      </w:r>
      <w:r w:rsidR="007E1A7B" w:rsidRPr="00564100">
        <w:t xml:space="preserve">музейной комнаты </w:t>
      </w:r>
      <w:r w:rsidR="007E1A7B">
        <w:rPr>
          <w:bCs/>
        </w:rPr>
        <w:t xml:space="preserve"> </w:t>
      </w:r>
      <w:r w:rsidR="007E1A7B" w:rsidRPr="00564100">
        <w:t xml:space="preserve"> </w:t>
      </w:r>
      <w:r w:rsidR="007E1A7B">
        <w:t xml:space="preserve"> </w:t>
      </w:r>
      <w:r w:rsidRPr="00564100">
        <w:t xml:space="preserve">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5669D8" w:rsidRPr="00564100" w:rsidRDefault="005669D8" w:rsidP="005A51C0">
      <w:pPr>
        <w:pStyle w:val="a3"/>
        <w:spacing w:before="0" w:beforeAutospacing="0" w:after="0" w:afterAutospacing="0" w:line="240" w:lineRule="atLeast"/>
        <w:ind w:firstLine="425"/>
        <w:jc w:val="both"/>
      </w:pPr>
      <w:r w:rsidRPr="00564100">
        <w:t>4.</w:t>
      </w:r>
      <w:r w:rsidR="007E1A7B">
        <w:t xml:space="preserve">2. Иные права руководителя  </w:t>
      </w:r>
      <w:r w:rsidR="007E1A7B" w:rsidRPr="00564100">
        <w:t xml:space="preserve">музейной комнаты </w:t>
      </w:r>
      <w:r w:rsidR="007E1A7B">
        <w:rPr>
          <w:bCs/>
        </w:rPr>
        <w:t xml:space="preserve"> </w:t>
      </w:r>
      <w:r w:rsidR="007E1A7B" w:rsidRPr="00564100">
        <w:t xml:space="preserve"> </w:t>
      </w:r>
      <w:r w:rsidRPr="00564100">
        <w:t xml:space="preserve"> определены Трудовым Кодексом Российской Федерации.</w:t>
      </w:r>
      <w:bookmarkStart w:id="0" w:name="_GoBack"/>
      <w:bookmarkEnd w:id="0"/>
    </w:p>
    <w:p w:rsidR="005669D8" w:rsidRPr="0056410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64100">
        <w:rPr>
          <w:b/>
          <w:bCs/>
        </w:rPr>
        <w:t>5. Ответственность</w:t>
      </w:r>
    </w:p>
    <w:p w:rsidR="005669D8" w:rsidRPr="00564100" w:rsidRDefault="0088107A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>
        <w:t xml:space="preserve">5.1. Руководитель </w:t>
      </w:r>
      <w:r w:rsidR="005669D8" w:rsidRPr="00564100">
        <w:t xml:space="preserve"> </w:t>
      </w:r>
      <w:r>
        <w:t xml:space="preserve"> </w:t>
      </w:r>
      <w:r w:rsidRPr="00564100">
        <w:t xml:space="preserve">музейной комнаты </w:t>
      </w:r>
      <w:r>
        <w:rPr>
          <w:bCs/>
        </w:rPr>
        <w:t xml:space="preserve"> </w:t>
      </w:r>
      <w:r w:rsidRPr="00564100">
        <w:t xml:space="preserve"> </w:t>
      </w:r>
      <w:r>
        <w:t xml:space="preserve"> </w:t>
      </w:r>
      <w:r w:rsidR="005669D8" w:rsidRPr="00564100">
        <w:t xml:space="preserve">в установленном законодательном порядке несет ответственность 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за сохранность материальных ценностей из числа оборудования, мебели и техничес</w:t>
      </w:r>
      <w:r w:rsidR="0088107A">
        <w:t xml:space="preserve">ких средств, находящихся в </w:t>
      </w:r>
      <w:r w:rsidR="0088107A" w:rsidRPr="00564100">
        <w:t>музе</w:t>
      </w:r>
      <w:r w:rsidR="0088107A">
        <w:t>йной комнаты</w:t>
      </w:r>
      <w:r w:rsidRPr="00564100">
        <w:t xml:space="preserve">, 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за качественную реализацию образовательных про</w:t>
      </w:r>
      <w:r w:rsidR="00C945E5">
        <w:t xml:space="preserve">грамм, реализуемых на базе  </w:t>
      </w:r>
      <w:r w:rsidR="00C945E5" w:rsidRPr="00564100">
        <w:t>музейной комнаты</w:t>
      </w:r>
      <w:proofErr w:type="gramStart"/>
      <w:r w:rsidR="00C945E5" w:rsidRPr="00564100">
        <w:t xml:space="preserve"> </w:t>
      </w:r>
      <w:r w:rsidR="00C945E5">
        <w:rPr>
          <w:bCs/>
        </w:rPr>
        <w:t xml:space="preserve"> </w:t>
      </w:r>
      <w:r w:rsidR="00C945E5" w:rsidRPr="00564100">
        <w:t xml:space="preserve"> </w:t>
      </w:r>
      <w:r w:rsidR="00C945E5">
        <w:t xml:space="preserve">    </w:t>
      </w:r>
      <w:r w:rsidRPr="00564100">
        <w:t>,</w:t>
      </w:r>
      <w:proofErr w:type="gramEnd"/>
      <w:r w:rsidRPr="00564100">
        <w:t xml:space="preserve"> 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rPr>
          <w:color w:val="FF0000"/>
        </w:rPr>
        <w:t>-</w:t>
      </w:r>
      <w:r w:rsidRPr="00564100">
        <w:t xml:space="preserve"> за жизнь и здоровье воспитанников и педагогов во время образовательно-воспитательных мероприятий.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 xml:space="preserve">5.2. В пределах своей компетенции руководитель </w:t>
      </w:r>
      <w:r w:rsidR="00C945E5">
        <w:t xml:space="preserve"> </w:t>
      </w:r>
      <w:r w:rsidR="00C945E5" w:rsidRPr="00564100">
        <w:t xml:space="preserve">музейной комнаты </w:t>
      </w:r>
      <w:r w:rsidR="00C945E5">
        <w:rPr>
          <w:bCs/>
        </w:rPr>
        <w:t xml:space="preserve"> </w:t>
      </w:r>
      <w:r w:rsidR="00C945E5" w:rsidRPr="00564100">
        <w:t xml:space="preserve"> </w:t>
      </w:r>
      <w:r w:rsidRPr="00564100">
        <w:t xml:space="preserve"> отвечает </w:t>
      </w:r>
      <w:proofErr w:type="gramStart"/>
      <w:r w:rsidRPr="00564100">
        <w:t>за</w:t>
      </w:r>
      <w:proofErr w:type="gramEnd"/>
      <w:r w:rsidRPr="00564100">
        <w:t>: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выполнение своих должностных обязанностей, установленных настоящей Инструкцией;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проведение на высоком организационном и методическом уровне мероприятий по гражданскому и патриотическому воспитанию подрастающ</w:t>
      </w:r>
      <w:r w:rsidR="00C945E5">
        <w:t xml:space="preserve">его поколения на основе </w:t>
      </w:r>
      <w:r w:rsidRPr="00564100">
        <w:t xml:space="preserve"> активного освоения историко-культурного наследия.</w:t>
      </w:r>
    </w:p>
    <w:p w:rsidR="005669D8" w:rsidRPr="00564100" w:rsidRDefault="005669D8" w:rsidP="0088107A">
      <w:pPr>
        <w:pStyle w:val="a3"/>
        <w:spacing w:before="0" w:beforeAutospacing="0" w:after="0" w:afterAutospacing="0"/>
        <w:ind w:firstLine="425"/>
        <w:contextualSpacing/>
        <w:jc w:val="both"/>
      </w:pPr>
      <w:r w:rsidRPr="00564100">
        <w:t>- за соблюдение установленных для работников образовательного учреждения Правил внутреннего трудового распорядка.</w:t>
      </w:r>
    </w:p>
    <w:p w:rsidR="005669D8" w:rsidRPr="00564100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highlight w:val="yellow"/>
        </w:rPr>
      </w:pPr>
    </w:p>
    <w:p w:rsidR="005669D8" w:rsidRPr="00564100" w:rsidRDefault="005669D8" w:rsidP="005669D8">
      <w:pPr>
        <w:spacing w:line="276" w:lineRule="auto"/>
        <w:ind w:firstLine="426"/>
        <w:jc w:val="both"/>
        <w:rPr>
          <w:highlight w:val="yellow"/>
        </w:rPr>
      </w:pPr>
      <w:r w:rsidRPr="00564100">
        <w:t xml:space="preserve">5.3. </w:t>
      </w:r>
      <w:proofErr w:type="gramStart"/>
      <w:r w:rsidRPr="00564100">
        <w:t xml:space="preserve">За неисполнение или ненадлежащее исполнение без уважительных причин своих должностных обязанностей на руководителя </w:t>
      </w:r>
      <w:r w:rsidR="00C945E5">
        <w:t xml:space="preserve"> </w:t>
      </w:r>
      <w:r w:rsidR="00C945E5" w:rsidRPr="00564100">
        <w:t xml:space="preserve">музейной комнаты </w:t>
      </w:r>
      <w:r w:rsidR="00C945E5">
        <w:rPr>
          <w:bCs/>
        </w:rPr>
        <w:t xml:space="preserve"> </w:t>
      </w:r>
      <w:r w:rsidRPr="00564100">
        <w:t xml:space="preserve"> могут быть наложены дисциплинарные взыскания, предусмотренные Трудовым Кодексом Российской Федерации, а именно</w:t>
      </w:r>
      <w:r w:rsidR="00C945E5">
        <w:t>:</w:t>
      </w:r>
      <w:r w:rsidRPr="00564100">
        <w:t xml:space="preserve">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5669D8" w:rsidRPr="00564100" w:rsidRDefault="005669D8" w:rsidP="005669D8">
      <w:pPr>
        <w:spacing w:line="276" w:lineRule="auto"/>
        <w:ind w:firstLine="426"/>
        <w:jc w:val="both"/>
        <w:rPr>
          <w:highlight w:val="yellow"/>
        </w:rPr>
      </w:pPr>
    </w:p>
    <w:p w:rsidR="005669D8" w:rsidRPr="00564100" w:rsidRDefault="005669D8" w:rsidP="005669D8">
      <w:pPr>
        <w:spacing w:line="276" w:lineRule="auto"/>
        <w:ind w:firstLine="426"/>
        <w:jc w:val="both"/>
        <w:rPr>
          <w:highlight w:val="yellow"/>
        </w:rPr>
      </w:pPr>
    </w:p>
    <w:p w:rsidR="005669D8" w:rsidRPr="00564100" w:rsidRDefault="005669D8" w:rsidP="0082589E">
      <w:pPr>
        <w:spacing w:line="276" w:lineRule="auto"/>
        <w:ind w:firstLine="425"/>
        <w:contextualSpacing/>
        <w:jc w:val="both"/>
        <w:rPr>
          <w:b/>
          <w:bCs/>
        </w:rPr>
      </w:pPr>
      <w:r w:rsidRPr="00564100">
        <w:rPr>
          <w:b/>
          <w:bCs/>
        </w:rPr>
        <w:lastRenderedPageBreak/>
        <w:t>С должностной инструкцией ознакомлен</w:t>
      </w:r>
      <w:r w:rsidR="0082589E">
        <w:rPr>
          <w:b/>
          <w:bCs/>
        </w:rPr>
        <w:t>(а)</w:t>
      </w:r>
      <w:r w:rsidRPr="00564100">
        <w:rPr>
          <w:b/>
          <w:bCs/>
        </w:rPr>
        <w:t>:</w:t>
      </w:r>
    </w:p>
    <w:p w:rsidR="005669D8" w:rsidRPr="00564100" w:rsidRDefault="005669D8" w:rsidP="0082589E">
      <w:pPr>
        <w:spacing w:line="276" w:lineRule="auto"/>
        <w:contextualSpacing/>
        <w:jc w:val="both"/>
        <w:rPr>
          <w:highlight w:val="yellow"/>
        </w:rPr>
      </w:pPr>
    </w:p>
    <w:p w:rsidR="005669D8" w:rsidRPr="00564100" w:rsidRDefault="0082589E" w:rsidP="0082589E">
      <w:pPr>
        <w:spacing w:line="276" w:lineRule="auto"/>
        <w:contextualSpacing/>
        <w:jc w:val="both"/>
      </w:pPr>
      <w:r>
        <w:t xml:space="preserve"> </w:t>
      </w:r>
      <w:proofErr w:type="spellStart"/>
      <w:r w:rsidR="0048512A">
        <w:t>Рештаненко</w:t>
      </w:r>
      <w:proofErr w:type="spellEnd"/>
      <w:r w:rsidR="0048512A">
        <w:t xml:space="preserve"> Т.А. ____________</w:t>
      </w:r>
    </w:p>
    <w:p w:rsidR="005669D8" w:rsidRPr="00564100" w:rsidRDefault="005669D8" w:rsidP="0048512A">
      <w:pPr>
        <w:spacing w:line="276" w:lineRule="auto"/>
        <w:contextualSpacing/>
        <w:jc w:val="both"/>
      </w:pPr>
    </w:p>
    <w:p w:rsidR="005669D8" w:rsidRPr="00564100" w:rsidRDefault="00C945E5" w:rsidP="0048512A">
      <w:pPr>
        <w:spacing w:line="276" w:lineRule="auto"/>
        <w:contextualSpacing/>
        <w:jc w:val="both"/>
      </w:pPr>
      <w:r>
        <w:t>«_____» ___________________ 20</w:t>
      </w:r>
      <w:r w:rsidR="005669D8" w:rsidRPr="00564100">
        <w:t>__ г.</w:t>
      </w:r>
    </w:p>
    <w:p w:rsidR="00CA7FEA" w:rsidRPr="009544EC" w:rsidRDefault="00CA7FEA"/>
    <w:sectPr w:rsidR="00CA7FEA" w:rsidRPr="009544EC" w:rsidSect="0037584D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50" w:rsidRDefault="000B6250" w:rsidP="00C93F57">
      <w:r>
        <w:separator/>
      </w:r>
    </w:p>
  </w:endnote>
  <w:endnote w:type="continuationSeparator" w:id="0">
    <w:p w:rsidR="000B6250" w:rsidRDefault="000B6250" w:rsidP="00C9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57" w:rsidRDefault="00C93F57" w:rsidP="00C93F57">
    <w:pPr>
      <w:pStyle w:val="a8"/>
      <w:tabs>
        <w:tab w:val="clear" w:pos="4677"/>
        <w:tab w:val="clear" w:pos="9355"/>
        <w:tab w:val="left" w:pos="62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50" w:rsidRDefault="000B6250" w:rsidP="00C93F57">
      <w:r>
        <w:separator/>
      </w:r>
    </w:p>
  </w:footnote>
  <w:footnote w:type="continuationSeparator" w:id="0">
    <w:p w:rsidR="000B6250" w:rsidRDefault="000B6250" w:rsidP="00C9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470725"/>
    <w:multiLevelType w:val="hybridMultilevel"/>
    <w:tmpl w:val="A59855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63F2E"/>
    <w:multiLevelType w:val="hybridMultilevel"/>
    <w:tmpl w:val="61CAD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36C3"/>
    <w:multiLevelType w:val="hybridMultilevel"/>
    <w:tmpl w:val="9B546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E9"/>
    <w:rsid w:val="00017ED5"/>
    <w:rsid w:val="00037991"/>
    <w:rsid w:val="00070C52"/>
    <w:rsid w:val="000B6250"/>
    <w:rsid w:val="000D5AFC"/>
    <w:rsid w:val="002A091B"/>
    <w:rsid w:val="002B2B5D"/>
    <w:rsid w:val="0037584D"/>
    <w:rsid w:val="003C227A"/>
    <w:rsid w:val="00404979"/>
    <w:rsid w:val="0042068A"/>
    <w:rsid w:val="004334E9"/>
    <w:rsid w:val="00446DCD"/>
    <w:rsid w:val="004535F0"/>
    <w:rsid w:val="0048512A"/>
    <w:rsid w:val="004A0797"/>
    <w:rsid w:val="004D2D8E"/>
    <w:rsid w:val="00564100"/>
    <w:rsid w:val="005669D8"/>
    <w:rsid w:val="0057107E"/>
    <w:rsid w:val="005804F7"/>
    <w:rsid w:val="00585A96"/>
    <w:rsid w:val="005A51C0"/>
    <w:rsid w:val="00611688"/>
    <w:rsid w:val="006203BF"/>
    <w:rsid w:val="006D651D"/>
    <w:rsid w:val="006F2DEF"/>
    <w:rsid w:val="00736601"/>
    <w:rsid w:val="00772CAE"/>
    <w:rsid w:val="007A2A52"/>
    <w:rsid w:val="007B0997"/>
    <w:rsid w:val="007B46F4"/>
    <w:rsid w:val="007D2152"/>
    <w:rsid w:val="007D3323"/>
    <w:rsid w:val="007E1A7B"/>
    <w:rsid w:val="0082589E"/>
    <w:rsid w:val="008727B0"/>
    <w:rsid w:val="0088107A"/>
    <w:rsid w:val="00895CE5"/>
    <w:rsid w:val="008C70E4"/>
    <w:rsid w:val="009544EC"/>
    <w:rsid w:val="00A1149D"/>
    <w:rsid w:val="00AA5349"/>
    <w:rsid w:val="00B3130F"/>
    <w:rsid w:val="00B76E5B"/>
    <w:rsid w:val="00B866D1"/>
    <w:rsid w:val="00C33D23"/>
    <w:rsid w:val="00C93F57"/>
    <w:rsid w:val="00C945E5"/>
    <w:rsid w:val="00CA7FEA"/>
    <w:rsid w:val="00CF0822"/>
    <w:rsid w:val="00D64C84"/>
    <w:rsid w:val="00E00644"/>
    <w:rsid w:val="00EA009A"/>
    <w:rsid w:val="00F73668"/>
    <w:rsid w:val="00FF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9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9D8"/>
    <w:pPr>
      <w:ind w:left="720"/>
      <w:contextualSpacing/>
    </w:pPr>
  </w:style>
  <w:style w:type="character" w:styleId="a5">
    <w:name w:val="Strong"/>
    <w:basedOn w:val="a0"/>
    <w:uiPriority w:val="22"/>
    <w:qFormat/>
    <w:rsid w:val="005669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7B46F4"/>
    <w:rPr>
      <w:rFonts w:ascii="Courier New" w:eastAsia="Times New Roman" w:hAnsi="Courier New" w:cs="Courier New"/>
      <w:sz w:val="13"/>
      <w:szCs w:val="1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ELENA777</cp:lastModifiedBy>
  <cp:revision>45</cp:revision>
  <dcterms:created xsi:type="dcterms:W3CDTF">2023-05-23T14:19:00Z</dcterms:created>
  <dcterms:modified xsi:type="dcterms:W3CDTF">2023-10-23T06:51:00Z</dcterms:modified>
</cp:coreProperties>
</file>